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226" w:rsidRPr="00DE0A9E" w:rsidRDefault="00B078CF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521F2F" w:rsidRPr="00DE0A9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21F2F" w:rsidRPr="00DE0A9E" w:rsidRDefault="00521F2F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Пояснительная </w:t>
      </w:r>
      <w:r w:rsidR="003154B2">
        <w:rPr>
          <w:rFonts w:ascii="Times New Roman" w:hAnsi="Times New Roman" w:cs="Times New Roman"/>
          <w:b/>
          <w:sz w:val="28"/>
          <w:szCs w:val="28"/>
        </w:rPr>
        <w:t>записка………………………….</w:t>
      </w:r>
      <w:r w:rsidRPr="00DE0A9E">
        <w:rPr>
          <w:rFonts w:ascii="Times New Roman" w:hAnsi="Times New Roman" w:cs="Times New Roman"/>
          <w:b/>
          <w:sz w:val="28"/>
          <w:szCs w:val="28"/>
        </w:rPr>
        <w:t>…………</w:t>
      </w:r>
      <w:r w:rsidR="003154B2">
        <w:rPr>
          <w:rFonts w:ascii="Times New Roman" w:hAnsi="Times New Roman" w:cs="Times New Roman"/>
          <w:b/>
          <w:sz w:val="28"/>
          <w:szCs w:val="28"/>
        </w:rPr>
        <w:t>..</w:t>
      </w:r>
      <w:r w:rsidRPr="00DE0A9E">
        <w:rPr>
          <w:rFonts w:ascii="Times New Roman" w:hAnsi="Times New Roman" w:cs="Times New Roman"/>
          <w:b/>
          <w:sz w:val="28"/>
          <w:szCs w:val="28"/>
        </w:rPr>
        <w:t>…</w:t>
      </w:r>
      <w:r w:rsidR="003154B2">
        <w:rPr>
          <w:rFonts w:ascii="Times New Roman" w:hAnsi="Times New Roman" w:cs="Times New Roman"/>
          <w:b/>
          <w:sz w:val="28"/>
          <w:szCs w:val="28"/>
        </w:rPr>
        <w:t>…….</w:t>
      </w:r>
      <w:r w:rsidR="006A3162">
        <w:rPr>
          <w:rFonts w:ascii="Times New Roman" w:hAnsi="Times New Roman" w:cs="Times New Roman"/>
          <w:b/>
          <w:sz w:val="28"/>
          <w:szCs w:val="28"/>
        </w:rPr>
        <w:t>3</w:t>
      </w:r>
    </w:p>
    <w:p w:rsidR="00521F2F" w:rsidRPr="00DE0A9E" w:rsidRDefault="003154B2" w:rsidP="003154B2">
      <w:pPr>
        <w:pStyle w:val="a3"/>
        <w:numPr>
          <w:ilvl w:val="0"/>
          <w:numId w:val="1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рабочей программы ……………</w:t>
      </w:r>
      <w:r w:rsidR="008F69D1">
        <w:rPr>
          <w:rFonts w:ascii="Times New Roman" w:hAnsi="Times New Roman" w:cs="Times New Roman"/>
          <w:b/>
          <w:sz w:val="28"/>
          <w:szCs w:val="28"/>
        </w:rPr>
        <w:t>……………</w:t>
      </w:r>
      <w:r>
        <w:rPr>
          <w:rFonts w:ascii="Times New Roman" w:hAnsi="Times New Roman" w:cs="Times New Roman"/>
          <w:b/>
          <w:sz w:val="28"/>
          <w:szCs w:val="28"/>
        </w:rPr>
        <w:t>…</w:t>
      </w:r>
      <w:r w:rsidR="006A3162">
        <w:rPr>
          <w:rFonts w:ascii="Times New Roman" w:hAnsi="Times New Roman" w:cs="Times New Roman"/>
          <w:b/>
          <w:sz w:val="28"/>
          <w:szCs w:val="28"/>
        </w:rPr>
        <w:t>8</w:t>
      </w:r>
    </w:p>
    <w:p w:rsidR="00521F2F" w:rsidRPr="00DE0A9E" w:rsidRDefault="00521F2F" w:rsidP="003154B2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Образовательная деятельность во </w:t>
      </w:r>
      <w:r w:rsidR="00371D97" w:rsidRPr="00DE0A9E">
        <w:rPr>
          <w:rFonts w:ascii="Times New Roman" w:hAnsi="Times New Roman" w:cs="Times New Roman"/>
          <w:b/>
          <w:sz w:val="28"/>
          <w:szCs w:val="28"/>
        </w:rPr>
        <w:t xml:space="preserve">всех возрастных </w:t>
      </w:r>
      <w:r w:rsidR="005F16E6">
        <w:rPr>
          <w:rFonts w:ascii="Times New Roman" w:hAnsi="Times New Roman" w:cs="Times New Roman"/>
          <w:b/>
          <w:sz w:val="28"/>
          <w:szCs w:val="28"/>
        </w:rPr>
        <w:t xml:space="preserve">группах МАДОУ № </w:t>
      </w:r>
      <w:r w:rsidR="005F16E6">
        <w:rPr>
          <w:rFonts w:ascii="Times New Roman" w:hAnsi="Times New Roman" w:cs="Times New Roman"/>
          <w:b/>
          <w:sz w:val="28"/>
          <w:szCs w:val="28"/>
          <w:lang w:val="tt-RU"/>
        </w:rPr>
        <w:t>34</w:t>
      </w:r>
      <w:r w:rsidR="003154B2">
        <w:rPr>
          <w:rFonts w:ascii="Times New Roman" w:hAnsi="Times New Roman" w:cs="Times New Roman"/>
          <w:b/>
          <w:sz w:val="28"/>
          <w:szCs w:val="28"/>
        </w:rPr>
        <w:t>………………………………………</w:t>
      </w:r>
      <w:r w:rsidR="008F69D1">
        <w:rPr>
          <w:rFonts w:ascii="Times New Roman" w:hAnsi="Times New Roman" w:cs="Times New Roman"/>
          <w:b/>
          <w:sz w:val="28"/>
          <w:szCs w:val="28"/>
        </w:rPr>
        <w:t>…………</w:t>
      </w:r>
      <w:r w:rsidRPr="00DE0A9E">
        <w:rPr>
          <w:rFonts w:ascii="Times New Roman" w:hAnsi="Times New Roman" w:cs="Times New Roman"/>
          <w:b/>
          <w:sz w:val="28"/>
          <w:szCs w:val="28"/>
        </w:rPr>
        <w:t>……</w:t>
      </w:r>
      <w:r w:rsidR="003154B2">
        <w:rPr>
          <w:rFonts w:ascii="Times New Roman" w:hAnsi="Times New Roman" w:cs="Times New Roman"/>
          <w:b/>
          <w:sz w:val="28"/>
          <w:szCs w:val="28"/>
        </w:rPr>
        <w:t>…………</w:t>
      </w:r>
      <w:r w:rsidR="006A3162">
        <w:rPr>
          <w:rFonts w:ascii="Times New Roman" w:hAnsi="Times New Roman" w:cs="Times New Roman"/>
          <w:b/>
          <w:sz w:val="28"/>
          <w:szCs w:val="28"/>
        </w:rPr>
        <w:t>8</w:t>
      </w:r>
    </w:p>
    <w:p w:rsidR="00521F2F" w:rsidRPr="00DE0A9E" w:rsidRDefault="00521F2F" w:rsidP="005F16E6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Способы поддержки детской инициативы в освоении образовательной области «Художественно-эстетическое развитие»…………</w:t>
      </w:r>
      <w:r w:rsidR="00371D97" w:rsidRPr="00DE0A9E">
        <w:rPr>
          <w:rFonts w:ascii="Times New Roman" w:hAnsi="Times New Roman" w:cs="Times New Roman"/>
          <w:b/>
          <w:sz w:val="28"/>
          <w:szCs w:val="28"/>
        </w:rPr>
        <w:t>…………………………...</w:t>
      </w:r>
      <w:r w:rsidRPr="00DE0A9E">
        <w:rPr>
          <w:rFonts w:ascii="Times New Roman" w:hAnsi="Times New Roman" w:cs="Times New Roman"/>
          <w:b/>
          <w:sz w:val="28"/>
          <w:szCs w:val="28"/>
        </w:rPr>
        <w:t>……</w:t>
      </w:r>
      <w:r w:rsidR="006D5FA9" w:rsidRPr="00DE0A9E">
        <w:rPr>
          <w:rFonts w:ascii="Times New Roman" w:hAnsi="Times New Roman" w:cs="Times New Roman"/>
          <w:b/>
          <w:sz w:val="28"/>
          <w:szCs w:val="28"/>
        </w:rPr>
        <w:t>…………………</w:t>
      </w:r>
      <w:r w:rsidR="003154B2">
        <w:rPr>
          <w:rFonts w:ascii="Times New Roman" w:hAnsi="Times New Roman" w:cs="Times New Roman"/>
          <w:b/>
          <w:sz w:val="28"/>
          <w:szCs w:val="28"/>
        </w:rPr>
        <w:t>.</w:t>
      </w:r>
      <w:r w:rsidR="006D5FA9" w:rsidRPr="00DE0A9E">
        <w:rPr>
          <w:rFonts w:ascii="Times New Roman" w:hAnsi="Times New Roman" w:cs="Times New Roman"/>
          <w:b/>
          <w:sz w:val="28"/>
          <w:szCs w:val="28"/>
        </w:rPr>
        <w:t>……..</w:t>
      </w:r>
      <w:r w:rsidR="006A3162">
        <w:rPr>
          <w:rFonts w:ascii="Times New Roman" w:hAnsi="Times New Roman" w:cs="Times New Roman"/>
          <w:b/>
          <w:sz w:val="28"/>
          <w:szCs w:val="28"/>
        </w:rPr>
        <w:t>12</w:t>
      </w:r>
    </w:p>
    <w:p w:rsidR="00521F2F" w:rsidRPr="00DE0A9E" w:rsidRDefault="00521F2F" w:rsidP="003154B2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Работа с родителями…</w:t>
      </w:r>
      <w:r w:rsidR="003154B2">
        <w:rPr>
          <w:rFonts w:ascii="Times New Roman" w:hAnsi="Times New Roman" w:cs="Times New Roman"/>
          <w:b/>
          <w:sz w:val="28"/>
          <w:szCs w:val="28"/>
        </w:rPr>
        <w:t>.</w:t>
      </w:r>
      <w:r w:rsidRPr="00DE0A9E">
        <w:rPr>
          <w:rFonts w:ascii="Times New Roman" w:hAnsi="Times New Roman" w:cs="Times New Roman"/>
          <w:b/>
          <w:sz w:val="28"/>
          <w:szCs w:val="28"/>
        </w:rPr>
        <w:t>…………………………………</w:t>
      </w:r>
      <w:r w:rsidR="006A3162">
        <w:rPr>
          <w:rFonts w:ascii="Times New Roman" w:hAnsi="Times New Roman" w:cs="Times New Roman"/>
          <w:b/>
          <w:sz w:val="28"/>
          <w:szCs w:val="28"/>
        </w:rPr>
        <w:t>…….12</w:t>
      </w:r>
    </w:p>
    <w:p w:rsidR="00521F2F" w:rsidRPr="00DE0A9E" w:rsidRDefault="00521F2F" w:rsidP="005F16E6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Развивающая п</w:t>
      </w:r>
      <w:r w:rsidR="00FD74F4" w:rsidRPr="00DE0A9E">
        <w:rPr>
          <w:rFonts w:ascii="Times New Roman" w:hAnsi="Times New Roman" w:cs="Times New Roman"/>
          <w:b/>
          <w:sz w:val="28"/>
          <w:szCs w:val="28"/>
        </w:rPr>
        <w:t>редметно-пространственная среда</w:t>
      </w:r>
      <w:r w:rsidRPr="00DE0A9E">
        <w:rPr>
          <w:rFonts w:ascii="Times New Roman" w:hAnsi="Times New Roman" w:cs="Times New Roman"/>
          <w:b/>
          <w:sz w:val="28"/>
          <w:szCs w:val="28"/>
        </w:rPr>
        <w:t>…………</w:t>
      </w:r>
      <w:r w:rsidR="006D5FA9" w:rsidRPr="00DE0A9E">
        <w:rPr>
          <w:rFonts w:ascii="Times New Roman" w:hAnsi="Times New Roman" w:cs="Times New Roman"/>
          <w:b/>
          <w:sz w:val="28"/>
          <w:szCs w:val="28"/>
        </w:rPr>
        <w:t>…………………………</w:t>
      </w:r>
      <w:r w:rsidR="003154B2">
        <w:rPr>
          <w:rFonts w:ascii="Times New Roman" w:hAnsi="Times New Roman" w:cs="Times New Roman"/>
          <w:b/>
          <w:sz w:val="28"/>
          <w:szCs w:val="28"/>
        </w:rPr>
        <w:t>…</w:t>
      </w:r>
      <w:r w:rsidR="00371D97" w:rsidRPr="00DE0A9E">
        <w:rPr>
          <w:rFonts w:ascii="Times New Roman" w:hAnsi="Times New Roman" w:cs="Times New Roman"/>
          <w:b/>
          <w:sz w:val="28"/>
          <w:szCs w:val="28"/>
        </w:rPr>
        <w:t>………</w:t>
      </w:r>
      <w:r w:rsidR="006D5FA9" w:rsidRPr="00DE0A9E">
        <w:rPr>
          <w:rFonts w:ascii="Times New Roman" w:hAnsi="Times New Roman" w:cs="Times New Roman"/>
          <w:b/>
          <w:sz w:val="28"/>
          <w:szCs w:val="28"/>
        </w:rPr>
        <w:t>………………………</w:t>
      </w:r>
      <w:r w:rsidR="003154B2">
        <w:rPr>
          <w:rFonts w:ascii="Times New Roman" w:hAnsi="Times New Roman" w:cs="Times New Roman"/>
          <w:b/>
          <w:sz w:val="28"/>
          <w:szCs w:val="28"/>
        </w:rPr>
        <w:t>…...</w:t>
      </w:r>
      <w:r w:rsidR="006A3162">
        <w:rPr>
          <w:rFonts w:ascii="Times New Roman" w:hAnsi="Times New Roman" w:cs="Times New Roman"/>
          <w:b/>
          <w:sz w:val="28"/>
          <w:szCs w:val="28"/>
        </w:rPr>
        <w:t>14</w:t>
      </w:r>
    </w:p>
    <w:p w:rsidR="00521F2F" w:rsidRPr="00DE0A9E" w:rsidRDefault="00521F2F" w:rsidP="005F16E6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Учебно-методическое сопровождение…………………</w:t>
      </w:r>
      <w:r w:rsidR="00371D97" w:rsidRPr="00DE0A9E">
        <w:rPr>
          <w:rFonts w:ascii="Times New Roman" w:hAnsi="Times New Roman" w:cs="Times New Roman"/>
          <w:b/>
          <w:sz w:val="28"/>
          <w:szCs w:val="28"/>
        </w:rPr>
        <w:t>…………………..</w:t>
      </w:r>
      <w:r w:rsidRPr="00DE0A9E">
        <w:rPr>
          <w:rFonts w:ascii="Times New Roman" w:hAnsi="Times New Roman" w:cs="Times New Roman"/>
          <w:b/>
          <w:sz w:val="28"/>
          <w:szCs w:val="28"/>
        </w:rPr>
        <w:t>…………</w:t>
      </w:r>
      <w:r w:rsidR="008C13F2" w:rsidRPr="00DE0A9E">
        <w:rPr>
          <w:rFonts w:ascii="Times New Roman" w:hAnsi="Times New Roman" w:cs="Times New Roman"/>
          <w:b/>
          <w:sz w:val="28"/>
          <w:szCs w:val="28"/>
        </w:rPr>
        <w:t>……..</w:t>
      </w:r>
      <w:r w:rsidRPr="00DE0A9E">
        <w:rPr>
          <w:rFonts w:ascii="Times New Roman" w:hAnsi="Times New Roman" w:cs="Times New Roman"/>
          <w:b/>
          <w:sz w:val="28"/>
          <w:szCs w:val="28"/>
        </w:rPr>
        <w:t>………</w:t>
      </w:r>
      <w:r w:rsidR="003154B2">
        <w:rPr>
          <w:rFonts w:ascii="Times New Roman" w:hAnsi="Times New Roman" w:cs="Times New Roman"/>
          <w:b/>
          <w:sz w:val="28"/>
          <w:szCs w:val="28"/>
        </w:rPr>
        <w:t>.</w:t>
      </w:r>
      <w:r w:rsidR="006A3162">
        <w:rPr>
          <w:rFonts w:ascii="Times New Roman" w:hAnsi="Times New Roman" w:cs="Times New Roman"/>
          <w:b/>
          <w:sz w:val="28"/>
          <w:szCs w:val="28"/>
        </w:rPr>
        <w:t>15</w:t>
      </w:r>
    </w:p>
    <w:p w:rsidR="00521F2F" w:rsidRPr="00DE0A9E" w:rsidRDefault="00521F2F" w:rsidP="003154B2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</w:t>
      </w:r>
      <w:proofErr w:type="spellStart"/>
      <w:r w:rsidRPr="00DE0A9E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DE0A9E">
        <w:rPr>
          <w:rFonts w:ascii="Times New Roman" w:hAnsi="Times New Roman" w:cs="Times New Roman"/>
          <w:b/>
          <w:sz w:val="28"/>
          <w:szCs w:val="28"/>
        </w:rPr>
        <w:t>-образовательн</w:t>
      </w:r>
      <w:r w:rsidR="00FD74F4" w:rsidRPr="00DE0A9E">
        <w:rPr>
          <w:rFonts w:ascii="Times New Roman" w:hAnsi="Times New Roman" w:cs="Times New Roman"/>
          <w:b/>
          <w:sz w:val="28"/>
          <w:szCs w:val="28"/>
        </w:rPr>
        <w:t>ого процесса</w:t>
      </w:r>
      <w:r w:rsidR="008C13F2" w:rsidRPr="00DE0A9E">
        <w:rPr>
          <w:rFonts w:ascii="Times New Roman" w:hAnsi="Times New Roman" w:cs="Times New Roman"/>
          <w:b/>
          <w:sz w:val="28"/>
          <w:szCs w:val="28"/>
        </w:rPr>
        <w:t>……</w:t>
      </w:r>
      <w:r w:rsidRPr="00DE0A9E">
        <w:rPr>
          <w:rFonts w:ascii="Times New Roman" w:hAnsi="Times New Roman" w:cs="Times New Roman"/>
          <w:b/>
          <w:sz w:val="28"/>
          <w:szCs w:val="28"/>
        </w:rPr>
        <w:t>……………</w:t>
      </w:r>
      <w:r w:rsidR="003154B2">
        <w:rPr>
          <w:rFonts w:ascii="Times New Roman" w:hAnsi="Times New Roman" w:cs="Times New Roman"/>
          <w:b/>
          <w:sz w:val="28"/>
          <w:szCs w:val="28"/>
        </w:rPr>
        <w:t>…………………………………………</w:t>
      </w:r>
      <w:r w:rsidR="00371D97" w:rsidRPr="00DE0A9E">
        <w:rPr>
          <w:rFonts w:ascii="Times New Roman" w:hAnsi="Times New Roman" w:cs="Times New Roman"/>
          <w:b/>
          <w:sz w:val="28"/>
          <w:szCs w:val="28"/>
        </w:rPr>
        <w:t>………</w:t>
      </w:r>
      <w:r w:rsidR="003154B2">
        <w:rPr>
          <w:rFonts w:ascii="Times New Roman" w:hAnsi="Times New Roman" w:cs="Times New Roman"/>
          <w:b/>
          <w:sz w:val="28"/>
          <w:szCs w:val="28"/>
        </w:rPr>
        <w:t>…</w:t>
      </w:r>
      <w:r w:rsidR="006A3162">
        <w:rPr>
          <w:rFonts w:ascii="Times New Roman" w:hAnsi="Times New Roman" w:cs="Times New Roman"/>
          <w:b/>
          <w:sz w:val="28"/>
          <w:szCs w:val="28"/>
        </w:rPr>
        <w:t>.17</w:t>
      </w:r>
    </w:p>
    <w:p w:rsidR="00521F2F" w:rsidRPr="00DE0A9E" w:rsidRDefault="00521F2F" w:rsidP="003154B2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С</w:t>
      </w:r>
      <w:r w:rsidR="006D5FA9" w:rsidRPr="00DE0A9E">
        <w:rPr>
          <w:rFonts w:ascii="Times New Roman" w:hAnsi="Times New Roman" w:cs="Times New Roman"/>
          <w:b/>
          <w:sz w:val="28"/>
          <w:szCs w:val="28"/>
        </w:rPr>
        <w:t>истема д</w:t>
      </w:r>
      <w:r w:rsidRPr="00DE0A9E">
        <w:rPr>
          <w:rFonts w:ascii="Times New Roman" w:hAnsi="Times New Roman" w:cs="Times New Roman"/>
          <w:b/>
          <w:sz w:val="28"/>
          <w:szCs w:val="28"/>
        </w:rPr>
        <w:t>иаг</w:t>
      </w:r>
      <w:r w:rsidR="003154B2">
        <w:rPr>
          <w:rFonts w:ascii="Times New Roman" w:hAnsi="Times New Roman" w:cs="Times New Roman"/>
          <w:b/>
          <w:sz w:val="28"/>
          <w:szCs w:val="28"/>
        </w:rPr>
        <w:t>ностики……</w:t>
      </w:r>
      <w:r w:rsidRPr="00DE0A9E">
        <w:rPr>
          <w:rFonts w:ascii="Times New Roman" w:hAnsi="Times New Roman" w:cs="Times New Roman"/>
          <w:b/>
          <w:sz w:val="28"/>
          <w:szCs w:val="28"/>
        </w:rPr>
        <w:t>………………</w:t>
      </w:r>
      <w:r w:rsidR="00371D97" w:rsidRPr="00DE0A9E">
        <w:rPr>
          <w:rFonts w:ascii="Times New Roman" w:hAnsi="Times New Roman" w:cs="Times New Roman"/>
          <w:b/>
          <w:sz w:val="28"/>
          <w:szCs w:val="28"/>
        </w:rPr>
        <w:t>…..</w:t>
      </w:r>
      <w:r w:rsidR="003154B2">
        <w:rPr>
          <w:rFonts w:ascii="Times New Roman" w:hAnsi="Times New Roman" w:cs="Times New Roman"/>
          <w:b/>
          <w:sz w:val="28"/>
          <w:szCs w:val="28"/>
        </w:rPr>
        <w:t>…….</w:t>
      </w:r>
      <w:r w:rsidR="008C13F2" w:rsidRPr="00DE0A9E">
        <w:rPr>
          <w:rFonts w:ascii="Times New Roman" w:hAnsi="Times New Roman" w:cs="Times New Roman"/>
          <w:b/>
          <w:sz w:val="28"/>
          <w:szCs w:val="28"/>
        </w:rPr>
        <w:t>……</w:t>
      </w:r>
      <w:r w:rsidR="003154B2">
        <w:rPr>
          <w:rFonts w:ascii="Times New Roman" w:hAnsi="Times New Roman" w:cs="Times New Roman"/>
          <w:b/>
          <w:sz w:val="28"/>
          <w:szCs w:val="28"/>
        </w:rPr>
        <w:t>..........</w:t>
      </w:r>
      <w:r w:rsidR="006A3162">
        <w:rPr>
          <w:rFonts w:ascii="Times New Roman" w:hAnsi="Times New Roman" w:cs="Times New Roman"/>
          <w:b/>
          <w:sz w:val="28"/>
          <w:szCs w:val="28"/>
        </w:rPr>
        <w:t>22</w:t>
      </w:r>
    </w:p>
    <w:p w:rsidR="00521F2F" w:rsidRPr="00DE0A9E" w:rsidRDefault="00521F2F" w:rsidP="003154B2">
      <w:pPr>
        <w:pStyle w:val="a3"/>
        <w:numPr>
          <w:ilvl w:val="0"/>
          <w:numId w:val="1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Планирование……………</w:t>
      </w:r>
      <w:r w:rsidR="007F3CA2" w:rsidRPr="00DE0A9E">
        <w:rPr>
          <w:rFonts w:ascii="Times New Roman" w:hAnsi="Times New Roman" w:cs="Times New Roman"/>
          <w:b/>
          <w:sz w:val="28"/>
          <w:szCs w:val="28"/>
        </w:rPr>
        <w:t>………………….</w:t>
      </w:r>
      <w:r w:rsidR="006A3162">
        <w:rPr>
          <w:rFonts w:ascii="Times New Roman" w:hAnsi="Times New Roman" w:cs="Times New Roman"/>
          <w:b/>
          <w:sz w:val="28"/>
          <w:szCs w:val="28"/>
        </w:rPr>
        <w:t>………………….23</w:t>
      </w:r>
    </w:p>
    <w:p w:rsidR="00B33030" w:rsidRPr="00DE0A9E" w:rsidRDefault="00521F2F" w:rsidP="003154B2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E0A9E">
        <w:rPr>
          <w:rFonts w:ascii="Times New Roman" w:hAnsi="Times New Roman" w:cs="Times New Roman"/>
          <w:b/>
          <w:sz w:val="28"/>
          <w:szCs w:val="28"/>
        </w:rPr>
        <w:t>Перспективное планирование тематических недель на 2014- 2015 учебный</w:t>
      </w:r>
      <w:r w:rsidRPr="00DE0A9E">
        <w:rPr>
          <w:rFonts w:ascii="Times New Roman" w:hAnsi="Times New Roman" w:cs="Times New Roman"/>
          <w:b/>
          <w:sz w:val="28"/>
          <w:szCs w:val="28"/>
        </w:rPr>
        <w:tab/>
        <w:t xml:space="preserve"> год (организация </w:t>
      </w:r>
      <w:proofErr w:type="spellStart"/>
      <w:r w:rsidRPr="00DE0A9E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DE0A9E">
        <w:rPr>
          <w:rFonts w:ascii="Times New Roman" w:hAnsi="Times New Roman" w:cs="Times New Roman"/>
          <w:b/>
          <w:sz w:val="28"/>
          <w:szCs w:val="28"/>
        </w:rPr>
        <w:t xml:space="preserve">-образовательного процесса в МАДОУ № 42 с учетом комплексно </w:t>
      </w:r>
      <w:r w:rsidR="006D5FA9" w:rsidRPr="00DE0A9E">
        <w:rPr>
          <w:rFonts w:ascii="Times New Roman" w:hAnsi="Times New Roman" w:cs="Times New Roman"/>
          <w:b/>
          <w:sz w:val="28"/>
          <w:szCs w:val="28"/>
        </w:rPr>
        <w:t>-</w:t>
      </w:r>
      <w:r w:rsidRPr="00DE0A9E">
        <w:rPr>
          <w:rFonts w:ascii="Times New Roman" w:hAnsi="Times New Roman" w:cs="Times New Roman"/>
          <w:b/>
          <w:sz w:val="28"/>
          <w:szCs w:val="28"/>
        </w:rPr>
        <w:t xml:space="preserve"> тематического принципа</w:t>
      </w:r>
      <w:r w:rsidR="006D5FA9" w:rsidRPr="00DE0A9E">
        <w:rPr>
          <w:rFonts w:ascii="Times New Roman" w:hAnsi="Times New Roman" w:cs="Times New Roman"/>
          <w:b/>
          <w:sz w:val="28"/>
          <w:szCs w:val="28"/>
        </w:rPr>
        <w:t>………</w:t>
      </w:r>
      <w:r w:rsidR="00371D97" w:rsidRPr="00DE0A9E">
        <w:rPr>
          <w:rFonts w:ascii="Times New Roman" w:hAnsi="Times New Roman" w:cs="Times New Roman"/>
          <w:b/>
          <w:sz w:val="28"/>
          <w:szCs w:val="28"/>
        </w:rPr>
        <w:t>………………………………</w:t>
      </w:r>
      <w:r w:rsidR="008C13F2" w:rsidRPr="00DE0A9E">
        <w:rPr>
          <w:rFonts w:ascii="Times New Roman" w:hAnsi="Times New Roman" w:cs="Times New Roman"/>
          <w:b/>
          <w:sz w:val="28"/>
          <w:szCs w:val="28"/>
        </w:rPr>
        <w:t>………………………….</w:t>
      </w:r>
      <w:r w:rsidR="006A3162">
        <w:rPr>
          <w:rFonts w:ascii="Times New Roman" w:hAnsi="Times New Roman" w:cs="Times New Roman"/>
          <w:b/>
          <w:sz w:val="28"/>
          <w:szCs w:val="28"/>
        </w:rPr>
        <w:t>…..23</w:t>
      </w:r>
      <w:proofErr w:type="gramEnd"/>
    </w:p>
    <w:p w:rsidR="00B33030" w:rsidRPr="00DE0A9E" w:rsidRDefault="00B33030" w:rsidP="003154B2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Перспективно-тематическое планирование во всех возрастных группах…………………………………</w:t>
      </w:r>
      <w:r w:rsidR="003154B2">
        <w:rPr>
          <w:rFonts w:ascii="Times New Roman" w:hAnsi="Times New Roman" w:cs="Times New Roman"/>
          <w:b/>
          <w:sz w:val="28"/>
          <w:szCs w:val="28"/>
        </w:rPr>
        <w:t>…………</w:t>
      </w:r>
      <w:r w:rsidR="00371D97" w:rsidRPr="00DE0A9E">
        <w:rPr>
          <w:rFonts w:ascii="Times New Roman" w:hAnsi="Times New Roman" w:cs="Times New Roman"/>
          <w:b/>
          <w:sz w:val="28"/>
          <w:szCs w:val="28"/>
        </w:rPr>
        <w:t>…</w:t>
      </w:r>
      <w:r w:rsidR="006A3162">
        <w:rPr>
          <w:rFonts w:ascii="Times New Roman" w:hAnsi="Times New Roman" w:cs="Times New Roman"/>
          <w:b/>
          <w:sz w:val="28"/>
          <w:szCs w:val="28"/>
        </w:rPr>
        <w:t>…………24</w:t>
      </w:r>
    </w:p>
    <w:p w:rsidR="00B33030" w:rsidRPr="00DE0A9E" w:rsidRDefault="00B33030" w:rsidP="005F16E6">
      <w:pPr>
        <w:pStyle w:val="a3"/>
        <w:numPr>
          <w:ilvl w:val="1"/>
          <w:numId w:val="1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</w:t>
      </w:r>
      <w:r w:rsidR="005F16E6">
        <w:rPr>
          <w:rFonts w:ascii="Times New Roman" w:hAnsi="Times New Roman" w:cs="Times New Roman"/>
          <w:b/>
          <w:sz w:val="28"/>
          <w:szCs w:val="28"/>
        </w:rPr>
        <w:t>планирование во всех возрастных</w:t>
      </w:r>
      <w:r w:rsidR="005F16E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DE0A9E">
        <w:rPr>
          <w:rFonts w:ascii="Times New Roman" w:hAnsi="Times New Roman" w:cs="Times New Roman"/>
          <w:b/>
          <w:sz w:val="28"/>
          <w:szCs w:val="28"/>
        </w:rPr>
        <w:t>группах………………</w:t>
      </w:r>
      <w:r w:rsidR="003154B2">
        <w:rPr>
          <w:rFonts w:ascii="Times New Roman" w:hAnsi="Times New Roman" w:cs="Times New Roman"/>
          <w:b/>
          <w:sz w:val="28"/>
          <w:szCs w:val="28"/>
        </w:rPr>
        <w:t>……………</w:t>
      </w:r>
      <w:r w:rsidR="00851888">
        <w:rPr>
          <w:rFonts w:ascii="Times New Roman" w:hAnsi="Times New Roman" w:cs="Times New Roman"/>
          <w:b/>
          <w:sz w:val="28"/>
          <w:szCs w:val="28"/>
        </w:rPr>
        <w:t>………………………..</w:t>
      </w:r>
      <w:r w:rsidR="003154B2">
        <w:rPr>
          <w:rFonts w:ascii="Times New Roman" w:hAnsi="Times New Roman" w:cs="Times New Roman"/>
          <w:b/>
          <w:sz w:val="28"/>
          <w:szCs w:val="28"/>
        </w:rPr>
        <w:t>…</w:t>
      </w:r>
      <w:r w:rsidR="005F16E6">
        <w:rPr>
          <w:rFonts w:ascii="Times New Roman" w:hAnsi="Times New Roman" w:cs="Times New Roman"/>
          <w:b/>
          <w:sz w:val="28"/>
          <w:szCs w:val="28"/>
        </w:rPr>
        <w:t>.</w:t>
      </w:r>
      <w:r w:rsidR="006A3162">
        <w:rPr>
          <w:rFonts w:ascii="Times New Roman" w:hAnsi="Times New Roman" w:cs="Times New Roman"/>
          <w:b/>
          <w:sz w:val="28"/>
          <w:szCs w:val="28"/>
        </w:rPr>
        <w:t>42</w:t>
      </w:r>
    </w:p>
    <w:p w:rsidR="006D5FA9" w:rsidRPr="00DE0A9E" w:rsidRDefault="003154B2" w:rsidP="003154B2">
      <w:pPr>
        <w:pStyle w:val="a3"/>
        <w:numPr>
          <w:ilvl w:val="0"/>
          <w:numId w:val="9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085F60">
        <w:rPr>
          <w:rFonts w:ascii="Times New Roman" w:hAnsi="Times New Roman" w:cs="Times New Roman"/>
          <w:b/>
          <w:sz w:val="28"/>
          <w:szCs w:val="28"/>
        </w:rPr>
        <w:t>……………………</w:t>
      </w:r>
      <w:r w:rsidR="006A3162">
        <w:rPr>
          <w:rFonts w:ascii="Times New Roman" w:hAnsi="Times New Roman" w:cs="Times New Roman"/>
          <w:b/>
          <w:sz w:val="28"/>
          <w:szCs w:val="28"/>
        </w:rPr>
        <w:t>…………………..…119</w:t>
      </w:r>
    </w:p>
    <w:p w:rsidR="006D5FA9" w:rsidRPr="00DE0A9E" w:rsidRDefault="00851888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Приложения………</w:t>
      </w:r>
      <w:r w:rsidR="006D5FA9" w:rsidRPr="00DE0A9E">
        <w:rPr>
          <w:rFonts w:ascii="Times New Roman" w:hAnsi="Times New Roman" w:cs="Times New Roman"/>
          <w:b/>
          <w:sz w:val="28"/>
          <w:szCs w:val="28"/>
        </w:rPr>
        <w:t>………………………………………</w:t>
      </w:r>
      <w:r w:rsidR="00085F60">
        <w:rPr>
          <w:rFonts w:ascii="Times New Roman" w:hAnsi="Times New Roman" w:cs="Times New Roman"/>
          <w:b/>
          <w:sz w:val="28"/>
          <w:szCs w:val="28"/>
        </w:rPr>
        <w:t>…………</w:t>
      </w:r>
      <w:r w:rsidR="006A3162">
        <w:rPr>
          <w:rFonts w:ascii="Times New Roman" w:hAnsi="Times New Roman" w:cs="Times New Roman"/>
          <w:b/>
          <w:sz w:val="28"/>
          <w:szCs w:val="28"/>
        </w:rPr>
        <w:t>..119</w:t>
      </w:r>
    </w:p>
    <w:p w:rsidR="003154B2" w:rsidRDefault="003154B2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888" w:rsidRDefault="00851888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FA9" w:rsidRPr="00DE0A9E" w:rsidRDefault="006A3162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</w:t>
      </w:r>
      <w:r w:rsidR="00851888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51888">
        <w:rPr>
          <w:rFonts w:ascii="Times New Roman" w:hAnsi="Times New Roman" w:cs="Times New Roman"/>
          <w:b/>
          <w:sz w:val="28"/>
          <w:szCs w:val="28"/>
        </w:rPr>
        <w:t>п</w:t>
      </w:r>
      <w:r w:rsidR="006D5FA9" w:rsidRPr="00DE0A9E">
        <w:rPr>
          <w:rFonts w:ascii="Times New Roman" w:hAnsi="Times New Roman" w:cs="Times New Roman"/>
          <w:b/>
          <w:sz w:val="28"/>
          <w:szCs w:val="28"/>
        </w:rPr>
        <w:t>иска</w:t>
      </w:r>
    </w:p>
    <w:p w:rsidR="006D5FA9" w:rsidRPr="00DE0A9E" w:rsidRDefault="006D5FA9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Рабочая программа музыкальных руководителей по развитию художественно-эстетических направлений во всех возрастных группах разработана в соответствии с Основной образовательной программой МАДОУ «Детский сад №</w:t>
      </w:r>
      <w:r w:rsidR="005F16E6">
        <w:rPr>
          <w:rFonts w:ascii="Times New Roman" w:hAnsi="Times New Roman" w:cs="Times New Roman"/>
          <w:sz w:val="28"/>
          <w:szCs w:val="28"/>
          <w:lang w:val="tt-RU"/>
        </w:rPr>
        <w:t>34</w:t>
      </w:r>
      <w:r w:rsidR="005F16E6">
        <w:rPr>
          <w:rFonts w:ascii="Times New Roman" w:hAnsi="Times New Roman" w:cs="Times New Roman"/>
          <w:sz w:val="28"/>
          <w:szCs w:val="28"/>
        </w:rPr>
        <w:t xml:space="preserve">» </w:t>
      </w:r>
      <w:r w:rsidR="005F16E6">
        <w:rPr>
          <w:rFonts w:ascii="Times New Roman" w:hAnsi="Times New Roman" w:cs="Times New Roman"/>
          <w:sz w:val="28"/>
          <w:szCs w:val="28"/>
          <w:lang w:val="tt-RU"/>
        </w:rPr>
        <w:t>Вахитов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района г. Казани, в соответствии с введением ФГОС 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>.</w:t>
      </w:r>
    </w:p>
    <w:p w:rsidR="006D5FA9" w:rsidRPr="00DE0A9E" w:rsidRDefault="006D5FA9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Реализуемая программа строится на принципе личностно-развивающего и гуманистического характера взаимодействия взрослого с детьми. </w:t>
      </w:r>
    </w:p>
    <w:p w:rsidR="00922E4D" w:rsidRPr="00DE0A9E" w:rsidRDefault="006D5FA9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 Конституция РФ, ст. 43, 72. 2, Конвенция о правах ребенка (1989 г.), Закон РФ «Об образовании» № 273 – ФЗ от 2</w:t>
      </w:r>
      <w:r w:rsidR="001746E0" w:rsidRPr="00DE0A9E">
        <w:rPr>
          <w:rFonts w:ascii="Times New Roman" w:hAnsi="Times New Roman" w:cs="Times New Roman"/>
          <w:sz w:val="28"/>
          <w:szCs w:val="28"/>
        </w:rPr>
        <w:t>9.12.2012 г., СанПиН 2.4.1.3049-</w:t>
      </w:r>
      <w:r w:rsidRPr="00DE0A9E">
        <w:rPr>
          <w:rFonts w:ascii="Times New Roman" w:hAnsi="Times New Roman" w:cs="Times New Roman"/>
          <w:sz w:val="28"/>
          <w:szCs w:val="28"/>
        </w:rPr>
        <w:t>13 от 15.05.2013 № 26, Устав МАДОУ № 42, ФГОС ДО № 1155 от 17.10.13 г.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</w:p>
    <w:p w:rsidR="00922E4D" w:rsidRPr="00DE0A9E" w:rsidRDefault="00922E4D" w:rsidP="005F16E6">
      <w:pPr>
        <w:pStyle w:val="a4"/>
        <w:spacing w:before="0" w:beforeAutospacing="0" w:after="40" w:afterAutospacing="0" w:line="360" w:lineRule="auto"/>
        <w:ind w:right="567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Образовательная обла</w:t>
      </w:r>
      <w:r w:rsidR="005F16E6">
        <w:rPr>
          <w:b/>
          <w:sz w:val="28"/>
          <w:szCs w:val="28"/>
        </w:rPr>
        <w:t>сть «Художественно-эстетическое</w:t>
      </w:r>
      <w:r w:rsidR="005F16E6">
        <w:rPr>
          <w:b/>
          <w:sz w:val="28"/>
          <w:szCs w:val="28"/>
          <w:lang w:val="tt-RU"/>
        </w:rPr>
        <w:t xml:space="preserve"> </w:t>
      </w:r>
      <w:r w:rsidRPr="00DE0A9E">
        <w:rPr>
          <w:b/>
          <w:sz w:val="28"/>
          <w:szCs w:val="28"/>
        </w:rPr>
        <w:t>развитие»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Цель:</w:t>
      </w:r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922E4D" w:rsidRPr="00DE0A9E" w:rsidRDefault="00922E4D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Задачи художественно – эстетического развития в ФГОС ДО:</w:t>
      </w:r>
    </w:p>
    <w:p w:rsidR="00922E4D" w:rsidRPr="00DE0A9E" w:rsidRDefault="00922E4D" w:rsidP="003154B2">
      <w:pPr>
        <w:numPr>
          <w:ilvl w:val="0"/>
          <w:numId w:val="2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Становление эстетического отношения к окружающему миру.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Формирование элементарных представлений о видах искусства.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Восприятие музыки, художественной литературы, фольклора.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Стимулирование сопереживания персонажам художественных произведений.</w:t>
      </w:r>
    </w:p>
    <w:p w:rsidR="00922E4D" w:rsidRPr="00DE0A9E" w:rsidRDefault="00922E4D" w:rsidP="003154B2">
      <w:pPr>
        <w:pStyle w:val="a4"/>
        <w:numPr>
          <w:ilvl w:val="0"/>
          <w:numId w:val="2"/>
        </w:numPr>
        <w:spacing w:before="0" w:beforeAutospacing="0" w:after="40" w:afterAutospacing="0" w:line="360" w:lineRule="auto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sz w:val="28"/>
          <w:szCs w:val="28"/>
        </w:rPr>
        <w:t xml:space="preserve">Направления </w:t>
      </w:r>
      <w:r w:rsidRPr="00DE0A9E">
        <w:rPr>
          <w:b/>
          <w:sz w:val="28"/>
          <w:szCs w:val="28"/>
        </w:rPr>
        <w:t>художественно – эстетического развития: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-Рисование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-Лепка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-Аппликация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-Художественный труд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-Музыкальное развитие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bCs/>
          <w:sz w:val="28"/>
          <w:szCs w:val="28"/>
        </w:rPr>
      </w:pPr>
      <w:r w:rsidRPr="00DE0A9E">
        <w:rPr>
          <w:b/>
          <w:bCs/>
          <w:sz w:val="28"/>
          <w:szCs w:val="28"/>
        </w:rPr>
        <w:t xml:space="preserve">Задачи художественно-эстетического развития </w:t>
      </w:r>
      <w:r w:rsidRPr="00DE0A9E">
        <w:rPr>
          <w:b/>
          <w:sz w:val="28"/>
          <w:szCs w:val="28"/>
        </w:rPr>
        <w:t xml:space="preserve"> </w:t>
      </w:r>
      <w:r w:rsidRPr="00DE0A9E">
        <w:rPr>
          <w:b/>
          <w:bCs/>
          <w:sz w:val="28"/>
          <w:szCs w:val="28"/>
        </w:rPr>
        <w:t>в младшем дошкольном возрасте: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Cs/>
          <w:color w:val="000000"/>
          <w:kern w:val="24"/>
          <w:sz w:val="28"/>
          <w:szCs w:val="28"/>
        </w:rPr>
      </w:pPr>
      <w:r w:rsidRPr="00DE0A9E">
        <w:rPr>
          <w:bCs/>
          <w:color w:val="000000"/>
          <w:kern w:val="24"/>
          <w:sz w:val="28"/>
          <w:szCs w:val="28"/>
        </w:rPr>
        <w:t>1.Эстетическое восприятие мира природы:</w:t>
      </w:r>
    </w:p>
    <w:p w:rsidR="00922E4D" w:rsidRPr="00DE0A9E" w:rsidRDefault="00922E4D" w:rsidP="003154B2">
      <w:pPr>
        <w:tabs>
          <w:tab w:val="left" w:pos="360"/>
        </w:tabs>
        <w:spacing w:after="40" w:line="360" w:lineRule="auto"/>
        <w:ind w:righ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-Побуждать детей наблюдать за окружающей живой природой, всматриваться, замечать красоту природы.</w:t>
      </w:r>
    </w:p>
    <w:p w:rsidR="00922E4D" w:rsidRPr="00DE0A9E" w:rsidRDefault="00922E4D" w:rsidP="003154B2">
      <w:pPr>
        <w:tabs>
          <w:tab w:val="left" w:pos="360"/>
        </w:tabs>
        <w:spacing w:after="40" w:line="360" w:lineRule="auto"/>
        <w:ind w:righ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-Обогащать яркими впечатлениями от разнообразия красоты природы.</w:t>
      </w:r>
    </w:p>
    <w:p w:rsidR="00922E4D" w:rsidRPr="00DE0A9E" w:rsidRDefault="00922E4D" w:rsidP="003154B2">
      <w:pPr>
        <w:tabs>
          <w:tab w:val="left" w:pos="360"/>
        </w:tabs>
        <w:spacing w:after="40" w:line="360" w:lineRule="auto"/>
        <w:ind w:righ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-Воспитывать эмоциональный отклик на окружающую природу.</w:t>
      </w:r>
    </w:p>
    <w:p w:rsidR="00922E4D" w:rsidRPr="00DE0A9E" w:rsidRDefault="00922E4D" w:rsidP="003154B2">
      <w:pPr>
        <w:tabs>
          <w:tab w:val="left" w:pos="360"/>
        </w:tabs>
        <w:spacing w:after="40" w:line="360" w:lineRule="auto"/>
        <w:ind w:right="567" w:firstLine="709"/>
        <w:contextualSpacing/>
        <w:jc w:val="both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DE0A9E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-Воспитывать любовь ко всему живому, умение любоваться, видеть красоту вокруг себя.</w:t>
      </w:r>
    </w:p>
    <w:p w:rsidR="00922E4D" w:rsidRPr="00DE0A9E" w:rsidRDefault="00922E4D" w:rsidP="003154B2">
      <w:pPr>
        <w:tabs>
          <w:tab w:val="left" w:pos="360"/>
        </w:tabs>
        <w:spacing w:after="40" w:line="360" w:lineRule="auto"/>
        <w:ind w:righ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2.</w:t>
      </w:r>
      <w:r w:rsidRPr="00DE0A9E">
        <w:rPr>
          <w:rFonts w:ascii="Times New Roman" w:hAnsi="Times New Roman" w:cs="Times New Roman"/>
          <w:bCs/>
          <w:sz w:val="28"/>
          <w:szCs w:val="28"/>
        </w:rPr>
        <w:t>Эстетическое восприятие социального мира: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-Дать детям представление о том, что все люди трудятся.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-Воспитывать интерес, уважение к труду, людям труда.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-Воспитывать бережное отношение к окружающему предметному миру.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lastRenderedPageBreak/>
        <w:t>-Формировать интерес к окружающим предметам.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-Уметь обследовать их, осуществлять простейший сенсорный анализ, выделять ярко выраженные свойства, качества предмета.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Cs/>
          <w:sz w:val="28"/>
          <w:szCs w:val="28"/>
        </w:rPr>
        <w:t>-Различать эмоциональное состояние людей. Воспитывать чувство симпатии к другим детям.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1)Художественное восприятие произведений искусства: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эстетические чувства, художественное восприятие ребенка.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-Воспитывать эмоциональный отклик на произведения искусства.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-Учить замечать яркость цветовых образов изобразительного и прикладного искусства.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-Учить выделять средства выразительности в произведениях искусства.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-Дать элементарные представления об архитектуре.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-Учить делиться своими впечатлениями со взрослыми, сверстниками.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-Формировать эмоционально-эстетическое отношение ребенка к народной культуре.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 xml:space="preserve">2)Художественно-изобразительная </w:t>
      </w:r>
      <w:r w:rsidRPr="00DE0A9E">
        <w:rPr>
          <w:sz w:val="28"/>
          <w:szCs w:val="28"/>
        </w:rPr>
        <w:t xml:space="preserve"> </w:t>
      </w:r>
      <w:r w:rsidRPr="00DE0A9E">
        <w:rPr>
          <w:bCs/>
          <w:sz w:val="28"/>
          <w:szCs w:val="28"/>
        </w:rPr>
        <w:t>деятельность: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Развивать интерес детей к изобразительной деятельности, к образному отражению увиденного, услышанного, прочувствованного.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-Формировать представления о форме, величине, строении, цвете предметов, упражнять в передаче своего отношения к изображаемому, выделять главное в предмете и его признаки, настроение.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-Учить создавать образ из округлых форм и цветовых пятен.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-Учить гармонично располагать предметы на плоскости листа.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-Развивать воображение, творческие способности.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t>-Учить видеть средства выразительности в произведениях искусства (цвет, ритм, объем).</w:t>
      </w:r>
    </w:p>
    <w:p w:rsidR="00922E4D" w:rsidRPr="00DE0A9E" w:rsidRDefault="00922E4D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Cs/>
          <w:sz w:val="28"/>
          <w:szCs w:val="28"/>
        </w:rPr>
        <w:lastRenderedPageBreak/>
        <w:t>-Знакомить с разнообразием  изобразительных материалов.</w:t>
      </w:r>
    </w:p>
    <w:p w:rsidR="00453A52" w:rsidRPr="00DE0A9E" w:rsidRDefault="00453A52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Планируемые результаты освоения программы</w:t>
      </w:r>
    </w:p>
    <w:p w:rsidR="00453A52" w:rsidRPr="00DE0A9E" w:rsidRDefault="00453A52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453A52" w:rsidRPr="00DE0A9E" w:rsidRDefault="00453A52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освоения Программы с детьми среднего дошкольного возраста: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Ребенок: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изображает  предметы  с  деталями,  появляются  элементы  сюжета, композиции, замысел опережает изображение;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вырезает фигуры простой формы (полоски,  квадраты и т.п.);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наклеивает вырезанные фигуры на бумагу, создавая орнамент или предметное изображение;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положительно  эмоционально  относится  к  изобразительной  деятельности, ее процессу и результатам;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знает  материалы  и  средства,  используемые  в  процессе  изобразительной деятельности, их свойства (карандаши,  фломастеры,  кисти, бумага, краски, мел, пластилин, глина и др.)</w:t>
      </w:r>
      <w:proofErr w:type="gramStart"/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знает  основные цвета и их оттенки: оранжевый, коричневый, фиолетовый, серый, голубой;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ориентируется на плоскости листа (низ, середина, верх);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соотносит  части  реального  предмета и  его  изображения,  показывает и называет их, передает в изображении целостный образ  предмета;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сотрудничает с другими детьми в процессе  выполнения коллективных работ;</w:t>
      </w:r>
    </w:p>
    <w:p w:rsidR="006433D1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слушает музыку,  понимает  и  интерпретирует выразительные средства музыки;</w:t>
      </w:r>
    </w:p>
    <w:p w:rsidR="00B078CF" w:rsidRPr="00DE0A9E" w:rsidRDefault="006433D1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проявляет  желание  самостоятельно  заниматься  музыкальной  деятельностью.</w:t>
      </w:r>
    </w:p>
    <w:p w:rsidR="002D0608" w:rsidRDefault="002D0608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52" w:rsidRDefault="00A90F52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48B" w:rsidRPr="00DE0A9E" w:rsidRDefault="00FD0DCA" w:rsidP="005F16E6">
      <w:pPr>
        <w:spacing w:after="40" w:line="36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</w:t>
      </w:r>
      <w:r w:rsidR="00242397" w:rsidRPr="00DE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ние рабочей программы</w:t>
      </w:r>
    </w:p>
    <w:p w:rsidR="00242397" w:rsidRPr="00DE0A9E" w:rsidRDefault="00242397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397" w:rsidRPr="00DE0A9E" w:rsidRDefault="00242397" w:rsidP="003154B2">
      <w:pPr>
        <w:pStyle w:val="a4"/>
        <w:numPr>
          <w:ilvl w:val="1"/>
          <w:numId w:val="4"/>
        </w:numPr>
        <w:spacing w:before="0" w:beforeAutospacing="0" w:after="40" w:afterAutospacing="0" w:line="360" w:lineRule="auto"/>
        <w:ind w:left="0" w:right="567" w:firstLine="709"/>
        <w:jc w:val="both"/>
        <w:rPr>
          <w:b/>
          <w:bCs/>
          <w:sz w:val="28"/>
          <w:szCs w:val="28"/>
        </w:rPr>
      </w:pPr>
      <w:r w:rsidRPr="00DE0A9E">
        <w:rPr>
          <w:b/>
          <w:bCs/>
          <w:sz w:val="28"/>
          <w:szCs w:val="28"/>
        </w:rPr>
        <w:t>Образовательная деятельность в соответствии с образовательной областью «Художественно-эстетическое развитие»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Основные цели:</w:t>
      </w:r>
      <w:r w:rsidRPr="00DE0A9E">
        <w:rPr>
          <w:sz w:val="28"/>
          <w:szCs w:val="28"/>
        </w:rPr>
        <w:t xml:space="preserve"> развитие музыкальности детей и их способности эмоционально воспринимать музыку.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Задачи: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1.Развитие музыкально-художественной деятельности.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2.Приобщение к музыкальному искусству.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3.Развитие воображения и творческой активности.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Направления образовательной работы: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1.Слушание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2.Пение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3.Музыкально-ритмические движения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4.Игра на детских музыкальных инструментах.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5.Развитие детского творчества (песенного, музыкально-игрового, танцевального).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Методы музыкального развития: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1.Наглядный: сопровождение музыкального ряда изобразительным, показ движений.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2.Словесный: беседы о различных музыкальных жанрах.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3.Словесно-слуховой: пение.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4.Слуховой: слушание музыки.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5.Игровой: музыкальные игры.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6.Практический: разучивание песен, танцев, воспроизведение мелодий. 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«Слушание»: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-ознакомление с музыкальными произведениями, их запоминание, накопление музыкальных впечатлений;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музыкальных способностей и навыков культурного слушания музыки;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эмоционально воспринимать музыку.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«Пение»: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-формирование у детей певческих умений и навыков;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певческого голоса, укрепление и расширение его диапазона.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«Музыкально-ритмические движения»: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музыкального восприятия, музыкально-ритмического чувства и в связи с этим ритмичности движений;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музыкально-ритмическим умениям и навыкам через игры, пляски и упражнения;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художественно-творческих способностей.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«Игра на детских музыкальных инструментах»: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-совершенствование эстетического восприятия и чувства ребенка;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-становление и развитие волевых качеств: выдержка, настойчивость, целеустремленность, усидчивость;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сосредоточенности, памяти, фантазии, творческих способностей, музыкального вкуса;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-знакомство с детскими музыкальными инструментами и обучение детей игре на них;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координации музыкального мышления и двигательных функций организма.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«Творчество»: песенное, музыкально-игровое, танцевальное; импровизация на детских музыкальных инструментах 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творческого воображения при восприятии музыки;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242397" w:rsidRPr="00DE0A9E" w:rsidRDefault="00242397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к песенному, музыкально-игровому, танцевальному творчеству, к импровизации на инструментах.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Основные задачи по музыкальному воспитанию в средней групп</w:t>
      </w:r>
      <w:proofErr w:type="gramStart"/>
      <w:r w:rsidRPr="00DE0A9E">
        <w:rPr>
          <w:b/>
          <w:sz w:val="28"/>
          <w:szCs w:val="28"/>
        </w:rPr>
        <w:t>е(</w:t>
      </w:r>
      <w:proofErr w:type="gramEnd"/>
      <w:r w:rsidRPr="00DE0A9E">
        <w:rPr>
          <w:b/>
          <w:sz w:val="28"/>
          <w:szCs w:val="28"/>
        </w:rPr>
        <w:t>от 4 до 5 лет)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Слушание.</w:t>
      </w:r>
      <w:r w:rsidRPr="00DE0A9E">
        <w:rPr>
          <w:sz w:val="28"/>
          <w:szCs w:val="28"/>
        </w:rPr>
        <w:t xml:space="preserve"> Формировать навыки культуры слушания музыки (не отвлекаться, дослушивать произведение до конца).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 xml:space="preserve">Учить чувствовать характер музыки, узнавать знакомые произведения, высказывать свои впечатления о прослушанном. 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Пение.</w:t>
      </w:r>
      <w:r w:rsidRPr="00DE0A9E">
        <w:rPr>
          <w:sz w:val="28"/>
          <w:szCs w:val="28"/>
        </w:rPr>
        <w:t xml:space="preserve"> Обучать детей выразительному пению, формировать умение петь протяжно, подвижно, согласованно (в пределах ре -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петь с инструментальным сопровождением и без него (с помощью воспитателя).</w:t>
      </w:r>
    </w:p>
    <w:p w:rsidR="004829D3" w:rsidRPr="00DE0A9E" w:rsidRDefault="004829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Песенное творчество.</w:t>
      </w:r>
      <w:r w:rsidRPr="00DE0A9E">
        <w:rPr>
          <w:sz w:val="28"/>
          <w:szCs w:val="28"/>
        </w:rPr>
        <w:t xml:space="preserve"> Учить самостоятельно</w:t>
      </w:r>
      <w:r w:rsidR="003447B8" w:rsidRPr="00DE0A9E">
        <w:rPr>
          <w:sz w:val="28"/>
          <w:szCs w:val="28"/>
        </w:rPr>
        <w:t xml:space="preserve">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Музыкально – ритмические движения.</w:t>
      </w:r>
      <w:r w:rsidRPr="00DE0A9E">
        <w:rPr>
          <w:sz w:val="28"/>
          <w:szCs w:val="28"/>
        </w:rPr>
        <w:t xml:space="preserve"> Продолжать формировать у детей навык ритмичного движения в соответствии с характером музыки.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самостоятельно менять движения в соответствии с двух-трех частной формой музыки. </w:t>
      </w:r>
    </w:p>
    <w:p w:rsidR="00FD0DCA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Совершенствовать танцевальные движения: прямой галоп, пружинка, кружение по одному и в парах.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Продолжать совершенствовать у детей навыки основных движений (ходьба: «торжественная», «спокойная», «таинственная»; бег: легкий, стремительный).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lastRenderedPageBreak/>
        <w:t>Развитие танцевально-игрового творчества.</w:t>
      </w:r>
      <w:r w:rsidRPr="00DE0A9E">
        <w:rPr>
          <w:sz w:val="28"/>
          <w:szCs w:val="28"/>
        </w:rPr>
        <w:t xml:space="preserve"> 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Обучать </w:t>
      </w:r>
      <w:proofErr w:type="spellStart"/>
      <w:r w:rsidRPr="00DE0A9E">
        <w:rPr>
          <w:sz w:val="28"/>
          <w:szCs w:val="28"/>
        </w:rPr>
        <w:t>инсценированию</w:t>
      </w:r>
      <w:proofErr w:type="spellEnd"/>
      <w:r w:rsidRPr="00DE0A9E">
        <w:rPr>
          <w:sz w:val="28"/>
          <w:szCs w:val="28"/>
        </w:rPr>
        <w:t xml:space="preserve"> песен и постановке небольших музыкальных спектаклей.</w:t>
      </w:r>
    </w:p>
    <w:p w:rsidR="003447B8" w:rsidRPr="00DE0A9E" w:rsidRDefault="003447B8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 xml:space="preserve">Игра на детских музыкальных инструментах. </w:t>
      </w:r>
      <w:r w:rsidRPr="00DE0A9E">
        <w:rPr>
          <w:sz w:val="28"/>
          <w:szCs w:val="28"/>
        </w:rPr>
        <w:t xml:space="preserve">Формировать умение подыгрывать простейшие мелодии на деревянных ложках, погремушках, барабане, металлофоне. </w:t>
      </w:r>
    </w:p>
    <w:p w:rsidR="003363D3" w:rsidRPr="00DE0A9E" w:rsidRDefault="003363D3" w:rsidP="003154B2">
      <w:pPr>
        <w:pStyle w:val="a3"/>
        <w:numPr>
          <w:ilvl w:val="1"/>
          <w:numId w:val="4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Способы поддержки детской инициативы в освоении образовательной области «Художественно-эстетическое развитие» </w:t>
      </w:r>
    </w:p>
    <w:p w:rsidR="003363D3" w:rsidRPr="00DE0A9E" w:rsidRDefault="003363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4 - 5 лет:</w:t>
      </w:r>
    </w:p>
    <w:p w:rsidR="003363D3" w:rsidRPr="00DE0A9E" w:rsidRDefault="003363D3" w:rsidP="003154B2">
      <w:pPr>
        <w:pStyle w:val="a4"/>
        <w:spacing w:before="0" w:beforeAutospacing="0" w:after="40" w:afterAutospacing="0" w:line="360" w:lineRule="auto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•Читать и рассказывать детям по их просьбе, включать музыку</w:t>
      </w:r>
    </w:p>
    <w:p w:rsidR="003154B2" w:rsidRPr="00DE0A9E" w:rsidRDefault="003154B2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3D3" w:rsidRDefault="003363D3" w:rsidP="003154B2">
      <w:pPr>
        <w:pStyle w:val="a3"/>
        <w:numPr>
          <w:ilvl w:val="1"/>
          <w:numId w:val="4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tbl>
      <w:tblPr>
        <w:tblW w:w="10680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0"/>
        <w:gridCol w:w="7530"/>
      </w:tblGrid>
      <w:tr w:rsidR="002B058E" w:rsidTr="002B058E">
        <w:trPr>
          <w:trHeight w:val="510"/>
        </w:trPr>
        <w:tc>
          <w:tcPr>
            <w:tcW w:w="3150" w:type="dxa"/>
          </w:tcPr>
          <w:p w:rsidR="002B058E" w:rsidRDefault="002B058E" w:rsidP="005F16E6">
            <w:pPr>
              <w:pStyle w:val="a3"/>
              <w:spacing w:after="40" w:line="360" w:lineRule="auto"/>
              <w:ind w:left="0" w:righ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530" w:type="dxa"/>
            <w:shd w:val="clear" w:color="auto" w:fill="auto"/>
          </w:tcPr>
          <w:p w:rsidR="002B058E" w:rsidRDefault="002B058E" w:rsidP="003154B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2B058E" w:rsidTr="002B058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8E" w:rsidRDefault="002B058E" w:rsidP="003154B2">
            <w:pPr>
              <w:pStyle w:val="a3"/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 и выставок совместного с родителями и детского творчества.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тематических консультаций, папок-передвижек, раскладушек по разным направлениям художественно-эстетического воспитания ребёнка. 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мероприятий, направленных </w:t>
            </w: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распространение семейного опыта художественно-эстетического воспитания ребёнка.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Встречи с родителями в «Творческой гостиной». Цель: знакомство с основными направлениями художественно-эстетического развития детей.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Участие родителей и детей в творческой  деятельности, совместная подготовка праздников, развлечений и т.п.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игротеки по художественно-эстетическому развитию детей.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семейных клубов по интересам.</w:t>
            </w:r>
          </w:p>
          <w:p w:rsidR="002B058E" w:rsidRPr="00DE0A9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посиделок.</w:t>
            </w:r>
          </w:p>
          <w:p w:rsidR="002B058E" w:rsidRPr="002B058E" w:rsidRDefault="002B058E" w:rsidP="003154B2">
            <w:pPr>
              <w:pStyle w:val="a3"/>
              <w:numPr>
                <w:ilvl w:val="0"/>
                <w:numId w:val="5"/>
              </w:numPr>
              <w:spacing w:after="40" w:line="36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Совместное издание литературно-художественного  журнала (рисунки, сказки, придуманных детьми и их родителями).</w:t>
            </w:r>
          </w:p>
        </w:tc>
      </w:tr>
    </w:tbl>
    <w:p w:rsidR="002B058E" w:rsidRDefault="002B058E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3D3" w:rsidRPr="00DE0A9E" w:rsidRDefault="003363D3" w:rsidP="003154B2">
      <w:pPr>
        <w:pStyle w:val="a3"/>
        <w:numPr>
          <w:ilvl w:val="1"/>
          <w:numId w:val="4"/>
        </w:numPr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Развивающая предметно – пространственная среда </w:t>
      </w:r>
      <w:r w:rsidR="00E8184F" w:rsidRPr="00DE0A9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F16E6">
        <w:rPr>
          <w:rFonts w:ascii="Times New Roman" w:hAnsi="Times New Roman" w:cs="Times New Roman"/>
          <w:b/>
          <w:sz w:val="28"/>
          <w:szCs w:val="28"/>
        </w:rPr>
        <w:t xml:space="preserve">МАДОУ № </w:t>
      </w:r>
      <w:r w:rsidR="005F16E6">
        <w:rPr>
          <w:rFonts w:ascii="Times New Roman" w:hAnsi="Times New Roman" w:cs="Times New Roman"/>
          <w:b/>
          <w:sz w:val="28"/>
          <w:szCs w:val="28"/>
          <w:lang w:val="tt-RU"/>
        </w:rPr>
        <w:t>34</w:t>
      </w:r>
      <w:r w:rsidRPr="00DE0A9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788" w:type="dxa"/>
        <w:tblInd w:w="-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2962"/>
        <w:gridCol w:w="4401"/>
      </w:tblGrid>
      <w:tr w:rsidR="00CF196F" w:rsidRPr="00DE0A9E" w:rsidTr="002B058E">
        <w:trPr>
          <w:trHeight w:val="127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F" w:rsidRPr="00DE0A9E" w:rsidRDefault="00B9373B" w:rsidP="003154B2">
            <w:pPr>
              <w:autoSpaceDE w:val="0"/>
              <w:autoSpaceDN w:val="0"/>
              <w:adjustRightInd w:val="0"/>
              <w:spacing w:after="0" w:line="360" w:lineRule="auto"/>
              <w:ind w:right="209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п</w:t>
            </w:r>
            <w:r w:rsidR="00CF196F" w:rsidRPr="00DE0A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омещения</w:t>
            </w:r>
          </w:p>
          <w:p w:rsidR="00CF196F" w:rsidRPr="00DE0A9E" w:rsidRDefault="00B9373B" w:rsidP="003154B2">
            <w:pPr>
              <w:autoSpaceDE w:val="0"/>
              <w:autoSpaceDN w:val="0"/>
              <w:adjustRightInd w:val="0"/>
              <w:spacing w:after="0" w:line="360" w:lineRule="auto"/>
              <w:ind w:right="-74"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</w:t>
            </w:r>
            <w:r w:rsidR="00CF196F" w:rsidRPr="00DE0A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ное использование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F" w:rsidRPr="00DE0A9E" w:rsidRDefault="00B9373B" w:rsidP="003154B2">
            <w:pPr>
              <w:autoSpaceDE w:val="0"/>
              <w:autoSpaceDN w:val="0"/>
              <w:adjustRightInd w:val="0"/>
              <w:spacing w:after="0" w:line="360" w:lineRule="auto"/>
              <w:ind w:right="-75"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</w:t>
            </w:r>
            <w:r w:rsidR="00CF196F" w:rsidRPr="00DE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овное  </w:t>
            </w:r>
            <w:r w:rsidR="00E8184F" w:rsidRPr="00DE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E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="00CF196F" w:rsidRPr="00DE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редназначение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4F" w:rsidRPr="00DE0A9E" w:rsidRDefault="00E8184F" w:rsidP="003154B2">
            <w:pPr>
              <w:autoSpaceDE w:val="0"/>
              <w:autoSpaceDN w:val="0"/>
              <w:adjustRightInd w:val="0"/>
              <w:spacing w:after="0" w:line="360" w:lineRule="auto"/>
              <w:ind w:right="567"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</w:t>
            </w:r>
          </w:p>
          <w:p w:rsidR="00CF196F" w:rsidRPr="00DE0A9E" w:rsidRDefault="00E8184F" w:rsidP="003154B2">
            <w:pPr>
              <w:autoSpaceDE w:val="0"/>
              <w:autoSpaceDN w:val="0"/>
              <w:adjustRightInd w:val="0"/>
              <w:spacing w:after="0" w:line="360" w:lineRule="auto"/>
              <w:ind w:right="567"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</w:t>
            </w:r>
            <w:r w:rsidR="00CF196F" w:rsidRPr="00DE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Оснащение</w:t>
            </w:r>
          </w:p>
        </w:tc>
      </w:tr>
      <w:tr w:rsidR="00CF196F" w:rsidRPr="00DE0A9E" w:rsidTr="002B058E">
        <w:trPr>
          <w:trHeight w:val="69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F" w:rsidRPr="00DE0A9E" w:rsidRDefault="00B9373B" w:rsidP="005F16E6">
            <w:pPr>
              <w:spacing w:after="0" w:line="360" w:lineRule="auto"/>
              <w:ind w:right="17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Музыкальн</w:t>
            </w:r>
            <w:r w:rsidR="00CF196F" w:rsidRPr="00DE0A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ый </w:t>
            </w:r>
            <w:r w:rsidR="00E8184F" w:rsidRPr="00DE0A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CF196F" w:rsidRPr="00DE0A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F" w:rsidRPr="00DE0A9E" w:rsidRDefault="00CF196F" w:rsidP="003154B2">
            <w:pPr>
              <w:spacing w:after="0" w:line="360" w:lineRule="auto"/>
              <w:ind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Досуговые мероприятия</w:t>
            </w:r>
          </w:p>
          <w:p w:rsidR="00CF196F" w:rsidRPr="00DE0A9E" w:rsidRDefault="00CF196F" w:rsidP="003154B2">
            <w:pPr>
              <w:spacing w:after="0" w:line="360" w:lineRule="auto"/>
              <w:ind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</w:t>
            </w:r>
          </w:p>
          <w:p w:rsidR="00CF196F" w:rsidRPr="00DE0A9E" w:rsidRDefault="00CF196F" w:rsidP="003154B2">
            <w:pPr>
              <w:spacing w:after="0" w:line="360" w:lineRule="auto"/>
              <w:ind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Театрализованные</w:t>
            </w:r>
          </w:p>
          <w:p w:rsidR="00CF196F" w:rsidRPr="00DE0A9E" w:rsidRDefault="00CF196F" w:rsidP="003154B2">
            <w:pPr>
              <w:spacing w:after="0" w:line="360" w:lineRule="auto"/>
              <w:ind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представления</w:t>
            </w:r>
          </w:p>
          <w:p w:rsidR="00CF196F" w:rsidRPr="00DE0A9E" w:rsidRDefault="00CF196F" w:rsidP="003154B2">
            <w:pPr>
              <w:spacing w:after="0" w:line="360" w:lineRule="auto"/>
              <w:ind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6F" w:rsidRPr="00DE0A9E" w:rsidRDefault="00CF196F" w:rsidP="003154B2">
            <w:pPr>
              <w:pStyle w:val="a3"/>
              <w:numPr>
                <w:ilvl w:val="0"/>
                <w:numId w:val="7"/>
              </w:numPr>
              <w:spacing w:after="0" w:line="360" w:lineRule="auto"/>
              <w:ind w:left="0"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Телевизор, музыкальный центр, переносная мультимедийная установка,</w:t>
            </w:r>
          </w:p>
          <w:p w:rsidR="00CF196F" w:rsidRPr="00DE0A9E" w:rsidRDefault="00CF196F" w:rsidP="003154B2">
            <w:pPr>
              <w:pStyle w:val="a3"/>
              <w:numPr>
                <w:ilvl w:val="0"/>
                <w:numId w:val="7"/>
              </w:numPr>
              <w:spacing w:after="0" w:line="360" w:lineRule="auto"/>
              <w:ind w:left="0"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Пианино</w:t>
            </w:r>
          </w:p>
          <w:p w:rsidR="00CF196F" w:rsidRPr="00DE0A9E" w:rsidRDefault="00CF196F" w:rsidP="003154B2">
            <w:pPr>
              <w:pStyle w:val="a3"/>
              <w:numPr>
                <w:ilvl w:val="0"/>
                <w:numId w:val="7"/>
              </w:numPr>
              <w:spacing w:after="0" w:line="360" w:lineRule="auto"/>
              <w:ind w:left="0"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  <w:p w:rsidR="00CF196F" w:rsidRPr="00DE0A9E" w:rsidRDefault="00CF196F" w:rsidP="003154B2">
            <w:pPr>
              <w:pStyle w:val="a3"/>
              <w:numPr>
                <w:ilvl w:val="0"/>
                <w:numId w:val="7"/>
              </w:numPr>
              <w:spacing w:after="0" w:line="360" w:lineRule="auto"/>
              <w:ind w:left="0"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виды театра,  ширмы</w:t>
            </w:r>
          </w:p>
          <w:p w:rsidR="00CF196F" w:rsidRPr="00DE0A9E" w:rsidRDefault="00CF196F" w:rsidP="003154B2">
            <w:pPr>
              <w:pStyle w:val="a3"/>
              <w:numPr>
                <w:ilvl w:val="0"/>
                <w:numId w:val="7"/>
              </w:numPr>
              <w:spacing w:after="0" w:line="360" w:lineRule="auto"/>
              <w:ind w:left="0"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Шкаф  для </w:t>
            </w:r>
            <w:proofErr w:type="gramStart"/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используемых</w:t>
            </w:r>
            <w:proofErr w:type="gramEnd"/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музыкальным руководителем</w:t>
            </w:r>
          </w:p>
          <w:p w:rsidR="00CF196F" w:rsidRPr="00DE0A9E" w:rsidRDefault="00CF196F" w:rsidP="003154B2">
            <w:pPr>
              <w:pStyle w:val="a3"/>
              <w:spacing w:after="0" w:line="360" w:lineRule="auto"/>
              <w:ind w:left="0" w:right="56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пособий, игрушек, атрибутов</w:t>
            </w:r>
          </w:p>
        </w:tc>
      </w:tr>
    </w:tbl>
    <w:p w:rsidR="00FD0DCA" w:rsidRPr="00DE0A9E" w:rsidRDefault="00FD0DCA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DCA" w:rsidRPr="00DE0A9E" w:rsidRDefault="00FD0DCA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1.5. Учебно-методическ</w:t>
      </w:r>
      <w:r w:rsidR="005C7D56" w:rsidRPr="00DE0A9E">
        <w:rPr>
          <w:rFonts w:ascii="Times New Roman" w:hAnsi="Times New Roman" w:cs="Times New Roman"/>
          <w:b/>
          <w:sz w:val="28"/>
          <w:szCs w:val="28"/>
        </w:rPr>
        <w:t>ое сопровождение</w:t>
      </w:r>
    </w:p>
    <w:p w:rsidR="00286B46" w:rsidRPr="00DE0A9E" w:rsidRDefault="0011647C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О.П.</w:t>
      </w:r>
      <w:r w:rsidR="00286B46" w:rsidRPr="00DE0A9E">
        <w:rPr>
          <w:rFonts w:ascii="Times New Roman" w:hAnsi="Times New Roman" w:cs="Times New Roman"/>
          <w:sz w:val="28"/>
          <w:szCs w:val="28"/>
        </w:rPr>
        <w:t>Радыновой</w:t>
      </w:r>
      <w:proofErr w:type="spellEnd"/>
      <w:r w:rsidR="00286B46" w:rsidRPr="00DE0A9E">
        <w:rPr>
          <w:rFonts w:ascii="Times New Roman" w:hAnsi="Times New Roman" w:cs="Times New Roman"/>
          <w:sz w:val="28"/>
          <w:szCs w:val="28"/>
        </w:rPr>
        <w:t xml:space="preserve"> «Музыкальные шедевры»</w:t>
      </w:r>
      <w:r w:rsidR="00A05F4E" w:rsidRPr="00DE0A9E">
        <w:rPr>
          <w:rFonts w:ascii="Times New Roman" w:hAnsi="Times New Roman" w:cs="Times New Roman"/>
          <w:sz w:val="28"/>
          <w:szCs w:val="28"/>
        </w:rPr>
        <w:t xml:space="preserve"> с разработанными занятиями и кассетами с классической музыкой.</w:t>
      </w:r>
    </w:p>
    <w:p w:rsidR="00286B46" w:rsidRPr="00DE0A9E" w:rsidRDefault="0011647C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Т.Э.</w:t>
      </w:r>
      <w:r w:rsidR="00286B46" w:rsidRPr="00DE0A9E">
        <w:rPr>
          <w:rFonts w:ascii="Times New Roman" w:hAnsi="Times New Roman" w:cs="Times New Roman"/>
          <w:sz w:val="28"/>
          <w:szCs w:val="28"/>
        </w:rPr>
        <w:t>Тютюнниковой</w:t>
      </w:r>
      <w:proofErr w:type="spellEnd"/>
      <w:r w:rsidR="00286B46" w:rsidRPr="00DE0A9E">
        <w:rPr>
          <w:rFonts w:ascii="Times New Roman" w:hAnsi="Times New Roman" w:cs="Times New Roman"/>
          <w:sz w:val="28"/>
          <w:szCs w:val="28"/>
        </w:rPr>
        <w:t xml:space="preserve"> «Учусь творить. Элементарное </w:t>
      </w:r>
      <w:proofErr w:type="spellStart"/>
      <w:r w:rsidR="00286B46" w:rsidRPr="00DE0A9E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286B46" w:rsidRPr="00DE0A9E">
        <w:rPr>
          <w:rFonts w:ascii="Times New Roman" w:hAnsi="Times New Roman" w:cs="Times New Roman"/>
          <w:sz w:val="28"/>
          <w:szCs w:val="28"/>
        </w:rPr>
        <w:t>: музыка, речь, движение»</w:t>
      </w:r>
      <w:r w:rsidR="00A05F4E" w:rsidRPr="00DE0A9E">
        <w:rPr>
          <w:rFonts w:ascii="Times New Roman" w:hAnsi="Times New Roman" w:cs="Times New Roman"/>
          <w:sz w:val="28"/>
          <w:szCs w:val="28"/>
        </w:rPr>
        <w:t>-сборники по всем видам деятельности и диски</w:t>
      </w:r>
      <w:r w:rsidR="00286B46" w:rsidRPr="00DE0A9E">
        <w:rPr>
          <w:rFonts w:ascii="Times New Roman" w:hAnsi="Times New Roman" w:cs="Times New Roman"/>
          <w:sz w:val="28"/>
          <w:szCs w:val="28"/>
        </w:rPr>
        <w:t>; М. 2005г.</w:t>
      </w:r>
    </w:p>
    <w:p w:rsidR="00286B46" w:rsidRPr="00DE0A9E" w:rsidRDefault="00286B46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1647C" w:rsidRPr="00DE0A9E">
        <w:rPr>
          <w:rFonts w:ascii="Times New Roman" w:hAnsi="Times New Roman" w:cs="Times New Roman"/>
          <w:sz w:val="28"/>
          <w:szCs w:val="28"/>
        </w:rPr>
        <w:t>И.</w:t>
      </w:r>
      <w:r w:rsidRPr="00DE0A9E">
        <w:rPr>
          <w:rFonts w:ascii="Times New Roman" w:hAnsi="Times New Roman" w:cs="Times New Roman"/>
          <w:sz w:val="28"/>
          <w:szCs w:val="28"/>
        </w:rPr>
        <w:t>Саитова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«Музыка татарских композиторов в детском саду»-методическое пособие для музыкальных руководителей детских садов</w:t>
      </w:r>
      <w:r w:rsidR="00A05F4E" w:rsidRPr="00DE0A9E">
        <w:rPr>
          <w:rFonts w:ascii="Times New Roman" w:hAnsi="Times New Roman" w:cs="Times New Roman"/>
          <w:sz w:val="28"/>
          <w:szCs w:val="28"/>
        </w:rPr>
        <w:t xml:space="preserve"> и диск с классической музыкой татарских композиторов</w:t>
      </w:r>
      <w:r w:rsidRPr="00DE0A9E">
        <w:rPr>
          <w:rFonts w:ascii="Times New Roman" w:hAnsi="Times New Roman" w:cs="Times New Roman"/>
          <w:sz w:val="28"/>
          <w:szCs w:val="28"/>
        </w:rPr>
        <w:t>; К., 2004г.</w:t>
      </w:r>
    </w:p>
    <w:p w:rsidR="008435C4" w:rsidRPr="00DE0A9E" w:rsidRDefault="008435C4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О.П.Радынова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А.И.Катинене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М.Л.Палавандишвили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«Музыкальное воспитание дошкольников»; М., 1998г.</w:t>
      </w:r>
    </w:p>
    <w:p w:rsidR="008435C4" w:rsidRPr="00DE0A9E" w:rsidRDefault="00286B46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«Музыка в детском саду» по всем</w:t>
      </w:r>
      <w:r w:rsidR="0011647C" w:rsidRPr="00DE0A9E">
        <w:rPr>
          <w:rFonts w:ascii="Times New Roman" w:hAnsi="Times New Roman" w:cs="Times New Roman"/>
          <w:sz w:val="28"/>
          <w:szCs w:val="28"/>
        </w:rPr>
        <w:t xml:space="preserve"> возрастам детей. Составители </w:t>
      </w:r>
      <w:proofErr w:type="spellStart"/>
      <w:r w:rsidR="0011647C" w:rsidRPr="00DE0A9E">
        <w:rPr>
          <w:rFonts w:ascii="Times New Roman" w:hAnsi="Times New Roman" w:cs="Times New Roman"/>
          <w:sz w:val="28"/>
          <w:szCs w:val="28"/>
        </w:rPr>
        <w:t>Н.</w:t>
      </w:r>
      <w:r w:rsidRPr="00DE0A9E">
        <w:rPr>
          <w:rFonts w:ascii="Times New Roman" w:hAnsi="Times New Roman" w:cs="Times New Roman"/>
          <w:sz w:val="28"/>
          <w:szCs w:val="28"/>
        </w:rPr>
        <w:t>Ветлугина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647C" w:rsidRPr="00DE0A9E">
        <w:rPr>
          <w:rFonts w:ascii="Times New Roman" w:hAnsi="Times New Roman" w:cs="Times New Roman"/>
          <w:sz w:val="28"/>
          <w:szCs w:val="28"/>
        </w:rPr>
        <w:t>И.Дзержинская</w:t>
      </w:r>
      <w:proofErr w:type="spellEnd"/>
      <w:r w:rsidR="0011647C"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647C" w:rsidRPr="00DE0A9E">
        <w:rPr>
          <w:rFonts w:ascii="Times New Roman" w:hAnsi="Times New Roman" w:cs="Times New Roman"/>
          <w:sz w:val="28"/>
          <w:szCs w:val="28"/>
        </w:rPr>
        <w:t>Л.</w:t>
      </w:r>
      <w:r w:rsidRPr="00DE0A9E">
        <w:rPr>
          <w:rFonts w:ascii="Times New Roman" w:hAnsi="Times New Roman" w:cs="Times New Roman"/>
          <w:sz w:val="28"/>
          <w:szCs w:val="28"/>
        </w:rPr>
        <w:t>Комиссарова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М., 1987г.</w:t>
      </w:r>
    </w:p>
    <w:p w:rsidR="00286B46" w:rsidRPr="00DE0A9E" w:rsidRDefault="00286B46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«Учите детей петь»-песни и упражнения для развития голоса детей разных в</w:t>
      </w:r>
      <w:r w:rsidR="0011647C" w:rsidRPr="00DE0A9E">
        <w:rPr>
          <w:rFonts w:ascii="Times New Roman" w:hAnsi="Times New Roman" w:cs="Times New Roman"/>
          <w:sz w:val="28"/>
          <w:szCs w:val="28"/>
        </w:rPr>
        <w:t xml:space="preserve">озрастных групп. Составители </w:t>
      </w:r>
      <w:proofErr w:type="spellStart"/>
      <w:r w:rsidR="0011647C" w:rsidRPr="00DE0A9E">
        <w:rPr>
          <w:rFonts w:ascii="Times New Roman" w:hAnsi="Times New Roman" w:cs="Times New Roman"/>
          <w:sz w:val="28"/>
          <w:szCs w:val="28"/>
        </w:rPr>
        <w:t>Т.М.Орлова</w:t>
      </w:r>
      <w:proofErr w:type="spellEnd"/>
      <w:r w:rsidR="0011647C"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647C" w:rsidRPr="00DE0A9E">
        <w:rPr>
          <w:rFonts w:ascii="Times New Roman" w:hAnsi="Times New Roman" w:cs="Times New Roman"/>
          <w:sz w:val="28"/>
          <w:szCs w:val="28"/>
        </w:rPr>
        <w:t>С.И.</w:t>
      </w:r>
      <w:r w:rsidRPr="00DE0A9E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; М., 1987г. </w:t>
      </w:r>
    </w:p>
    <w:p w:rsidR="005128EC" w:rsidRPr="00DE0A9E" w:rsidRDefault="00286B46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«Музыка и движение»-упражнения, игры и пляска для детей разных возрастных групп.</w:t>
      </w:r>
      <w:r w:rsidR="005128EC" w:rsidRPr="00DE0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EC" w:rsidRPr="00DE0A9E" w:rsidRDefault="0011647C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С.И.Бекина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Т.П.</w:t>
      </w:r>
      <w:r w:rsidR="005128EC" w:rsidRPr="00DE0A9E">
        <w:rPr>
          <w:rFonts w:ascii="Times New Roman" w:hAnsi="Times New Roman" w:cs="Times New Roman"/>
          <w:sz w:val="28"/>
          <w:szCs w:val="28"/>
        </w:rPr>
        <w:t>Л</w:t>
      </w:r>
      <w:r w:rsidRPr="00DE0A9E">
        <w:rPr>
          <w:rFonts w:ascii="Times New Roman" w:hAnsi="Times New Roman" w:cs="Times New Roman"/>
          <w:sz w:val="28"/>
          <w:szCs w:val="28"/>
        </w:rPr>
        <w:t>омова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Е.Н.</w:t>
      </w:r>
      <w:r w:rsidR="005128EC" w:rsidRPr="00DE0A9E">
        <w:rPr>
          <w:rFonts w:ascii="Times New Roman" w:hAnsi="Times New Roman" w:cs="Times New Roman"/>
          <w:sz w:val="28"/>
          <w:szCs w:val="28"/>
        </w:rPr>
        <w:t>Соковнина</w:t>
      </w:r>
      <w:proofErr w:type="spellEnd"/>
      <w:r w:rsidR="005128EC" w:rsidRPr="00DE0A9E">
        <w:rPr>
          <w:rFonts w:ascii="Times New Roman" w:hAnsi="Times New Roman" w:cs="Times New Roman"/>
          <w:sz w:val="28"/>
          <w:szCs w:val="28"/>
        </w:rPr>
        <w:t>; М. , 1983г.</w:t>
      </w:r>
    </w:p>
    <w:p w:rsidR="00E76E4E" w:rsidRPr="00DE0A9E" w:rsidRDefault="00A05F4E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42A74" w:rsidRPr="00DE0A9E">
        <w:rPr>
          <w:rFonts w:ascii="Times New Roman" w:hAnsi="Times New Roman" w:cs="Times New Roman"/>
          <w:sz w:val="28"/>
          <w:szCs w:val="28"/>
        </w:rPr>
        <w:t>А.В.</w:t>
      </w:r>
      <w:r w:rsidR="00E76E4E" w:rsidRPr="00DE0A9E">
        <w:rPr>
          <w:rFonts w:ascii="Times New Roman" w:hAnsi="Times New Roman" w:cs="Times New Roman"/>
          <w:sz w:val="28"/>
          <w:szCs w:val="28"/>
        </w:rPr>
        <w:t>Перескоков</w:t>
      </w:r>
      <w:proofErr w:type="spellEnd"/>
      <w:r w:rsidR="00E76E4E" w:rsidRPr="00DE0A9E">
        <w:rPr>
          <w:rFonts w:ascii="Times New Roman" w:hAnsi="Times New Roman" w:cs="Times New Roman"/>
          <w:sz w:val="28"/>
          <w:szCs w:val="28"/>
        </w:rPr>
        <w:t xml:space="preserve"> и др., </w:t>
      </w:r>
      <w:r w:rsidRPr="00DE0A9E">
        <w:rPr>
          <w:rFonts w:ascii="Times New Roman" w:hAnsi="Times New Roman" w:cs="Times New Roman"/>
          <w:sz w:val="28"/>
          <w:szCs w:val="28"/>
        </w:rPr>
        <w:t>Песни для детского сада</w:t>
      </w:r>
      <w:r w:rsidR="00E76E4E" w:rsidRPr="00DE0A9E">
        <w:rPr>
          <w:rFonts w:ascii="Times New Roman" w:hAnsi="Times New Roman" w:cs="Times New Roman"/>
          <w:sz w:val="28"/>
          <w:szCs w:val="28"/>
        </w:rPr>
        <w:t>; М., 2007г.</w:t>
      </w:r>
    </w:p>
    <w:p w:rsidR="00A05F4E" w:rsidRPr="00DE0A9E" w:rsidRDefault="0011647C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З.</w:t>
      </w:r>
      <w:r w:rsidR="00E76E4E" w:rsidRPr="00DE0A9E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="00E76E4E" w:rsidRPr="00DE0A9E">
        <w:rPr>
          <w:rFonts w:ascii="Times New Roman" w:hAnsi="Times New Roman" w:cs="Times New Roman"/>
          <w:sz w:val="28"/>
          <w:szCs w:val="28"/>
        </w:rPr>
        <w:t xml:space="preserve"> «Танцы с </w:t>
      </w:r>
      <w:r w:rsidR="00A05F4E" w:rsidRPr="00DE0A9E">
        <w:rPr>
          <w:rFonts w:ascii="Times New Roman" w:hAnsi="Times New Roman" w:cs="Times New Roman"/>
          <w:sz w:val="28"/>
          <w:szCs w:val="28"/>
        </w:rPr>
        <w:t xml:space="preserve"> </w:t>
      </w:r>
      <w:r w:rsidR="00E76E4E" w:rsidRPr="00DE0A9E">
        <w:rPr>
          <w:rFonts w:ascii="Times New Roman" w:hAnsi="Times New Roman" w:cs="Times New Roman"/>
          <w:sz w:val="28"/>
          <w:szCs w:val="28"/>
        </w:rPr>
        <w:t>нотами для детского сада»; М., 2006г.</w:t>
      </w:r>
    </w:p>
    <w:p w:rsidR="00B42A74" w:rsidRPr="00DE0A9E" w:rsidRDefault="00B42A74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«Весну привечаем, весело встречаем»-сценарии утренников и развлечений для дошкольников.</w:t>
      </w:r>
      <w:r w:rsidR="0011647C" w:rsidRPr="00DE0A9E">
        <w:rPr>
          <w:rFonts w:ascii="Times New Roman" w:hAnsi="Times New Roman" w:cs="Times New Roman"/>
          <w:sz w:val="28"/>
          <w:szCs w:val="28"/>
        </w:rPr>
        <w:t xml:space="preserve"> Составители </w:t>
      </w:r>
      <w:proofErr w:type="spellStart"/>
      <w:r w:rsidR="0011647C" w:rsidRPr="00DE0A9E">
        <w:rPr>
          <w:rFonts w:ascii="Times New Roman" w:hAnsi="Times New Roman" w:cs="Times New Roman"/>
          <w:sz w:val="28"/>
          <w:szCs w:val="28"/>
        </w:rPr>
        <w:t>О.П.Власенко</w:t>
      </w:r>
      <w:proofErr w:type="spellEnd"/>
      <w:r w:rsidR="0011647C"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647C" w:rsidRPr="00DE0A9E">
        <w:rPr>
          <w:rFonts w:ascii="Times New Roman" w:hAnsi="Times New Roman" w:cs="Times New Roman"/>
          <w:sz w:val="28"/>
          <w:szCs w:val="28"/>
        </w:rPr>
        <w:t>Г.П.</w:t>
      </w:r>
      <w:r w:rsidRPr="00DE0A9E">
        <w:rPr>
          <w:rFonts w:ascii="Times New Roman" w:hAnsi="Times New Roman" w:cs="Times New Roman"/>
          <w:sz w:val="28"/>
          <w:szCs w:val="28"/>
        </w:rPr>
        <w:t>Попова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В.,2007г.</w:t>
      </w:r>
    </w:p>
    <w:p w:rsidR="00B42A74" w:rsidRPr="00DE0A9E" w:rsidRDefault="00B42A74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Т.А.Лунева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«Сценарии праздников, тематических развлечений и утренников в ДОУ»; В., 2007г.</w:t>
      </w:r>
    </w:p>
    <w:p w:rsidR="00FD0DCA" w:rsidRPr="00DE0A9E" w:rsidRDefault="00B42A74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О.В.Ткачева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«Сценарии праздников, развлечений и музыкальных занятий для детского сада»; С.-П., 2014г.</w:t>
      </w:r>
    </w:p>
    <w:p w:rsidR="0011647C" w:rsidRPr="00DE0A9E" w:rsidRDefault="0011647C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r w:rsidR="00821FD5" w:rsidRPr="00DE0A9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21FD5" w:rsidRPr="00DE0A9E">
        <w:rPr>
          <w:rFonts w:ascii="Times New Roman" w:hAnsi="Times New Roman" w:cs="Times New Roman"/>
          <w:sz w:val="28"/>
          <w:szCs w:val="28"/>
        </w:rPr>
        <w:t>Чэбэк-чэбэк</w:t>
      </w:r>
      <w:proofErr w:type="spellEnd"/>
      <w:r w:rsidR="00821FD5"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FD5" w:rsidRPr="00DE0A9E">
        <w:rPr>
          <w:rFonts w:ascii="Times New Roman" w:hAnsi="Times New Roman" w:cs="Times New Roman"/>
          <w:sz w:val="28"/>
          <w:szCs w:val="28"/>
        </w:rPr>
        <w:t>итэ</w:t>
      </w:r>
      <w:proofErr w:type="spellEnd"/>
      <w:r w:rsidR="00821FD5"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FD5" w:rsidRPr="00DE0A9E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821FD5" w:rsidRPr="00DE0A9E">
        <w:rPr>
          <w:rFonts w:ascii="Times New Roman" w:hAnsi="Times New Roman" w:cs="Times New Roman"/>
          <w:sz w:val="28"/>
          <w:szCs w:val="28"/>
        </w:rPr>
        <w:t xml:space="preserve">» («Ладушки»). Составители </w:t>
      </w:r>
      <w:proofErr w:type="spellStart"/>
      <w:r w:rsidR="00821FD5" w:rsidRPr="00DE0A9E">
        <w:rPr>
          <w:rFonts w:ascii="Times New Roman" w:hAnsi="Times New Roman" w:cs="Times New Roman"/>
          <w:sz w:val="28"/>
          <w:szCs w:val="28"/>
        </w:rPr>
        <w:t>З.Г.Ибрагимова</w:t>
      </w:r>
      <w:proofErr w:type="spellEnd"/>
      <w:r w:rsidR="00821FD5"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1FD5" w:rsidRPr="00DE0A9E">
        <w:rPr>
          <w:rFonts w:ascii="Times New Roman" w:hAnsi="Times New Roman" w:cs="Times New Roman"/>
          <w:sz w:val="28"/>
          <w:szCs w:val="28"/>
        </w:rPr>
        <w:t>Г.Р.Гилязетдинова</w:t>
      </w:r>
      <w:proofErr w:type="spellEnd"/>
      <w:r w:rsidR="00821FD5"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1FD5" w:rsidRPr="00DE0A9E">
        <w:rPr>
          <w:rFonts w:ascii="Times New Roman" w:hAnsi="Times New Roman" w:cs="Times New Roman"/>
          <w:sz w:val="28"/>
          <w:szCs w:val="28"/>
        </w:rPr>
        <w:t>Ф.З.Залялютдинова</w:t>
      </w:r>
      <w:proofErr w:type="spellEnd"/>
      <w:r w:rsidR="00821FD5" w:rsidRPr="00DE0A9E">
        <w:rPr>
          <w:rFonts w:ascii="Times New Roman" w:hAnsi="Times New Roman" w:cs="Times New Roman"/>
          <w:sz w:val="28"/>
          <w:szCs w:val="28"/>
        </w:rPr>
        <w:t>; К., 2007г.</w:t>
      </w:r>
    </w:p>
    <w:p w:rsidR="00821FD5" w:rsidRPr="00DE0A9E" w:rsidRDefault="00821FD5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Курсэт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эле,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ускэнем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» («Вот как мы умеем»). 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З.Г.Ибрагимова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Г.Р.Гилязетдинова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Ф.З.Залялютдинова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К., 2010г.</w:t>
      </w:r>
    </w:p>
    <w:p w:rsidR="00DB5433" w:rsidRPr="00DE0A9E" w:rsidRDefault="00DB5433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Н.Г.Кононова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сборник «Музыкально-дидактические игры  для дошкольников»; М., 1982г. </w:t>
      </w:r>
    </w:p>
    <w:p w:rsidR="00DB5433" w:rsidRPr="00DE0A9E" w:rsidRDefault="00DB5433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-Музыкально-дидактические игры по всем видам музыкальной деятельности.</w:t>
      </w:r>
    </w:p>
    <w:p w:rsidR="00B42A74" w:rsidRPr="00DE0A9E" w:rsidRDefault="00B42A74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-Программа А. И. Буренина «Ритмическая мозаика»-программа по ритмической пластике для детей. </w:t>
      </w:r>
      <w:r w:rsidR="0011647C" w:rsidRPr="00DE0A9E">
        <w:rPr>
          <w:rFonts w:ascii="Times New Roman" w:hAnsi="Times New Roman" w:cs="Times New Roman"/>
          <w:sz w:val="28"/>
          <w:szCs w:val="28"/>
        </w:rPr>
        <w:t>Методическое пособие с танцами и дисками; С.-П., 2000г.</w:t>
      </w:r>
    </w:p>
    <w:p w:rsidR="00B42A74" w:rsidRPr="00DE0A9E" w:rsidRDefault="00B42A74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Методическое пособие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бас»</w:t>
      </w:r>
      <w:r w:rsidR="00DB5433" w:rsidRPr="00DE0A9E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 xml:space="preserve">(Танцуй веселей) 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прилагающиеся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E0A9E">
        <w:rPr>
          <w:rFonts w:ascii="Times New Roman" w:hAnsi="Times New Roman" w:cs="Times New Roman"/>
          <w:sz w:val="28"/>
          <w:szCs w:val="28"/>
        </w:rPr>
        <w:t xml:space="preserve"> и </w:t>
      </w:r>
      <w:r w:rsidRPr="00DE0A9E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DE0A9E">
        <w:rPr>
          <w:rFonts w:ascii="Times New Roman" w:hAnsi="Times New Roman" w:cs="Times New Roman"/>
          <w:sz w:val="28"/>
          <w:szCs w:val="28"/>
        </w:rPr>
        <w:t xml:space="preserve">  диски</w:t>
      </w:r>
    </w:p>
    <w:p w:rsidR="00B42A74" w:rsidRPr="00DE0A9E" w:rsidRDefault="00B42A74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Ди</w:t>
      </w:r>
      <w:r w:rsidR="0011647C" w:rsidRPr="00DE0A9E">
        <w:rPr>
          <w:rFonts w:ascii="Times New Roman" w:hAnsi="Times New Roman" w:cs="Times New Roman"/>
          <w:sz w:val="28"/>
          <w:szCs w:val="28"/>
        </w:rPr>
        <w:t xml:space="preserve">ски песен, танцев, хороводов </w:t>
      </w:r>
      <w:proofErr w:type="spellStart"/>
      <w:r w:rsidR="0011647C" w:rsidRPr="00DE0A9E">
        <w:rPr>
          <w:rFonts w:ascii="Times New Roman" w:hAnsi="Times New Roman" w:cs="Times New Roman"/>
          <w:sz w:val="28"/>
          <w:szCs w:val="28"/>
        </w:rPr>
        <w:t>Л.</w:t>
      </w:r>
      <w:r w:rsidRPr="00DE0A9E">
        <w:rPr>
          <w:rFonts w:ascii="Times New Roman" w:hAnsi="Times New Roman" w:cs="Times New Roman"/>
          <w:sz w:val="28"/>
          <w:szCs w:val="28"/>
        </w:rPr>
        <w:t>Хисматуллиной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.</w:t>
      </w:r>
    </w:p>
    <w:p w:rsidR="00B42A74" w:rsidRPr="00DE0A9E" w:rsidRDefault="00E76E4E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 дисков Луизы</w:t>
      </w:r>
      <w:r w:rsidR="00B42A74" w:rsidRPr="00DE0A9E">
        <w:rPr>
          <w:rFonts w:ascii="Times New Roman" w:hAnsi="Times New Roman" w:cs="Times New Roman"/>
          <w:sz w:val="28"/>
          <w:szCs w:val="28"/>
        </w:rPr>
        <w:t xml:space="preserve"> Батыр-</w:t>
      </w:r>
      <w:proofErr w:type="spellStart"/>
      <w:r w:rsidR="00B42A74" w:rsidRPr="00DE0A9E">
        <w:rPr>
          <w:rFonts w:ascii="Times New Roman" w:hAnsi="Times New Roman" w:cs="Times New Roman"/>
          <w:sz w:val="28"/>
          <w:szCs w:val="28"/>
        </w:rPr>
        <w:t>Болгари</w:t>
      </w:r>
      <w:proofErr w:type="spellEnd"/>
      <w:r w:rsidR="00B42A74" w:rsidRPr="00DE0A9E">
        <w:rPr>
          <w:rFonts w:ascii="Times New Roman" w:hAnsi="Times New Roman" w:cs="Times New Roman"/>
          <w:sz w:val="28"/>
          <w:szCs w:val="28"/>
        </w:rPr>
        <w:t>.</w:t>
      </w:r>
    </w:p>
    <w:p w:rsidR="002B058E" w:rsidRDefault="00B42A74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 татарских дисков по всем возрастным группам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Жырлап-биеп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уйныйбыз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»</w:t>
      </w:r>
    </w:p>
    <w:p w:rsidR="002B058E" w:rsidRDefault="002B058E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F52" w:rsidRDefault="00A90F52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Pr="005F16E6" w:rsidRDefault="005C7D56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1.6.</w:t>
      </w:r>
      <w:r w:rsidR="00ED01E3" w:rsidRPr="00DE0A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433" w:rsidRPr="00DE0A9E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</w:t>
      </w:r>
      <w:proofErr w:type="spellStart"/>
      <w:r w:rsidR="00DB5433" w:rsidRPr="00DE0A9E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DB5433" w:rsidRPr="00DE0A9E">
        <w:rPr>
          <w:rFonts w:ascii="Times New Roman" w:hAnsi="Times New Roman" w:cs="Times New Roman"/>
          <w:b/>
          <w:sz w:val="28"/>
          <w:szCs w:val="28"/>
        </w:rPr>
        <w:t>-обра</w:t>
      </w:r>
      <w:r w:rsidR="005F16E6">
        <w:rPr>
          <w:rFonts w:ascii="Times New Roman" w:hAnsi="Times New Roman" w:cs="Times New Roman"/>
          <w:b/>
          <w:sz w:val="28"/>
          <w:szCs w:val="28"/>
        </w:rPr>
        <w:t xml:space="preserve">зовательного процесса МАДОУ № </w:t>
      </w:r>
      <w:r w:rsidR="005F16E6">
        <w:rPr>
          <w:rFonts w:ascii="Times New Roman" w:hAnsi="Times New Roman" w:cs="Times New Roman"/>
          <w:b/>
          <w:sz w:val="28"/>
          <w:szCs w:val="28"/>
          <w:lang w:val="tt-RU"/>
        </w:rPr>
        <w:t>34</w:t>
      </w:r>
    </w:p>
    <w:p w:rsidR="00FD0DCA" w:rsidRPr="00DE0A9E" w:rsidRDefault="00083C8B" w:rsidP="003154B2">
      <w:pPr>
        <w:spacing w:after="40" w:line="360" w:lineRule="auto"/>
        <w:ind w:right="56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Годовой календарный учебный график</w:t>
      </w:r>
      <w:r w:rsidR="00B22A47"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автономного дошкольного образовательного </w:t>
      </w:r>
      <w:r w:rsidR="00B22A47"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чреждения «Детски</w:t>
      </w:r>
      <w:r w:rsidR="005F1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й сад № </w:t>
      </w:r>
      <w:r w:rsidR="005F1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34</w:t>
      </w:r>
      <w:r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B22A47"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F1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Вахитов</w:t>
      </w:r>
      <w:proofErr w:type="spellStart"/>
      <w:r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ского</w:t>
      </w:r>
      <w:proofErr w:type="spellEnd"/>
      <w:r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 </w:t>
      </w:r>
      <w:proofErr w:type="gramStart"/>
      <w:r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Казани</w:t>
      </w:r>
      <w:r w:rsidR="00B22A47"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</w:t>
      </w:r>
      <w:r w:rsidR="005F1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 20</w:t>
      </w:r>
      <w:r w:rsidR="005F1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22</w:t>
      </w:r>
      <w:r w:rsidR="005F1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-20</w:t>
      </w:r>
      <w:r w:rsidR="005F1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23</w:t>
      </w:r>
      <w:r w:rsidRPr="00DE0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</w:t>
      </w:r>
      <w:r w:rsidR="002B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ый год</w:t>
      </w:r>
    </w:p>
    <w:tbl>
      <w:tblPr>
        <w:tblpPr w:leftFromText="180" w:rightFromText="180" w:vertAnchor="page" w:horzAnchor="margin" w:tblpXSpec="center" w:tblpY="736"/>
        <w:tblW w:w="9771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544"/>
        <w:gridCol w:w="3118"/>
      </w:tblGrid>
      <w:tr w:rsidR="002B058E" w:rsidRPr="00DE0A9E" w:rsidTr="002B058E"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 Период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Название периода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Количество недель</w:t>
            </w:r>
          </w:p>
        </w:tc>
      </w:tr>
      <w:tr w:rsidR="002B058E" w:rsidRPr="00DE0A9E" w:rsidTr="002B058E">
        <w:trPr>
          <w:trHeight w:val="64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 1 сентября по 12 сентября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706B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даптационно-диагностический период  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недели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15 сентября по 1 ноября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недель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 недели 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4 ноября по  10 ноября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недели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13 ноября по 20 декабря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 недель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22 декабря по 10 января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новогодние каникулы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недели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12 января по 27 февраля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недель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2 марта по 6 марта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неделя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9 марта по 17 апреля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 недель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недели</w:t>
            </w:r>
          </w:p>
        </w:tc>
      </w:tr>
      <w:tr w:rsidR="002B058E" w:rsidRPr="00DE0A9E" w:rsidTr="002B058E">
        <w:trPr>
          <w:trHeight w:val="5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4 мая по 31 мая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учебно-коррекционный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 недели</w:t>
            </w:r>
          </w:p>
        </w:tc>
      </w:tr>
      <w:tr w:rsidR="002B058E" w:rsidRPr="00DE0A9E" w:rsidTr="002B058E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1 июня по 31 августа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летние каникулы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58E" w:rsidRPr="00DE0A9E" w:rsidRDefault="002B058E" w:rsidP="003154B2">
            <w:pPr>
              <w:spacing w:after="40" w:line="360" w:lineRule="auto"/>
              <w:ind w:right="567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0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083C8B" w:rsidRPr="00DE0A9E" w:rsidRDefault="00083C8B" w:rsidP="003154B2">
      <w:pPr>
        <w:pStyle w:val="a3"/>
        <w:numPr>
          <w:ilvl w:val="0"/>
          <w:numId w:val="10"/>
        </w:numPr>
        <w:spacing w:after="40" w:line="360" w:lineRule="auto"/>
        <w:ind w:left="0"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Адаптационно-диагностический период  - это время привыкания детей к детскому саду, и время выявления исходного уровня развития детей.</w:t>
      </w:r>
    </w:p>
    <w:p w:rsidR="00083C8B" w:rsidRPr="00DE0A9E" w:rsidRDefault="00DE0EDA" w:rsidP="003154B2">
      <w:pPr>
        <w:pStyle w:val="a3"/>
        <w:numPr>
          <w:ilvl w:val="0"/>
          <w:numId w:val="10"/>
        </w:numPr>
        <w:spacing w:after="40" w:line="360" w:lineRule="auto"/>
        <w:ind w:left="0"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Диагностика</w:t>
      </w:r>
      <w:r w:rsidR="00083C8B"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время, когда педагоги выявляют уровень освоения образовательных областей.</w:t>
      </w:r>
    </w:p>
    <w:p w:rsidR="00083C8B" w:rsidRPr="00DE0A9E" w:rsidRDefault="00083C8B" w:rsidP="003154B2">
      <w:pPr>
        <w:pStyle w:val="a3"/>
        <w:numPr>
          <w:ilvl w:val="0"/>
          <w:numId w:val="10"/>
        </w:numPr>
        <w:spacing w:after="40" w:line="360" w:lineRule="auto"/>
        <w:ind w:left="0"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Учебно-коррекционный период – время корректировки усвоения программного материала по итогам диагностического периода.</w:t>
      </w:r>
    </w:p>
    <w:p w:rsidR="00083C8B" w:rsidRPr="00DE0A9E" w:rsidRDefault="00083C8B" w:rsidP="003154B2">
      <w:pPr>
        <w:pStyle w:val="a3"/>
        <w:numPr>
          <w:ilvl w:val="0"/>
          <w:numId w:val="10"/>
        </w:numPr>
        <w:tabs>
          <w:tab w:val="left" w:pos="0"/>
          <w:tab w:val="left" w:pos="1276"/>
        </w:tabs>
        <w:spacing w:after="40" w:line="360" w:lineRule="auto"/>
        <w:ind w:left="0"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день делится на три блока:</w:t>
      </w:r>
    </w:p>
    <w:p w:rsidR="00083C8B" w:rsidRPr="00DE0A9E" w:rsidRDefault="00B078CF" w:rsidP="003154B2">
      <w:pPr>
        <w:tabs>
          <w:tab w:val="left" w:pos="0"/>
        </w:tabs>
        <w:spacing w:after="40" w:line="360" w:lineRule="auto"/>
        <w:ind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83C8B"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 утренний образовательный блок с 7.00 до 9.00 включает в себя:</w:t>
      </w:r>
    </w:p>
    <w:p w:rsidR="00083C8B" w:rsidRPr="00DE0A9E" w:rsidRDefault="00B078CF" w:rsidP="003154B2">
      <w:pPr>
        <w:tabs>
          <w:tab w:val="left" w:pos="0"/>
        </w:tabs>
        <w:spacing w:after="40" w:line="360" w:lineRule="auto"/>
        <w:ind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83C8B" w:rsidRPr="00DE0A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</w:t>
      </w:r>
      <w:r w:rsidR="00083C8B"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семьями детей по реализации основной общеобразовательной программы дошкольного образования;</w:t>
      </w:r>
    </w:p>
    <w:p w:rsidR="00083C8B" w:rsidRPr="00DE0A9E" w:rsidRDefault="00083C8B" w:rsidP="003154B2">
      <w:pPr>
        <w:tabs>
          <w:tab w:val="left" w:pos="0"/>
        </w:tabs>
        <w:spacing w:after="40" w:line="360" w:lineRule="auto"/>
        <w:ind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</w:t>
      </w: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самостоятельную деятельность детей;</w:t>
      </w:r>
    </w:p>
    <w:p w:rsidR="00083C8B" w:rsidRPr="00DE0A9E" w:rsidRDefault="00083C8B" w:rsidP="003154B2">
      <w:pPr>
        <w:tabs>
          <w:tab w:val="left" w:pos="0"/>
        </w:tabs>
        <w:spacing w:after="40" w:line="360" w:lineRule="auto"/>
        <w:ind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3C8B" w:rsidRPr="00DE0A9E" w:rsidRDefault="00083C8B" w:rsidP="003154B2">
      <w:pPr>
        <w:spacing w:after="40" w:line="360" w:lineRule="auto"/>
        <w:ind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  </w:t>
      </w: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осуществляемую в ходе режимных моментов;</w:t>
      </w:r>
    </w:p>
    <w:p w:rsidR="00083C8B" w:rsidRPr="00DE0A9E" w:rsidRDefault="00083C8B" w:rsidP="003154B2">
      <w:pPr>
        <w:spacing w:after="40" w:line="360" w:lineRule="auto"/>
        <w:ind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развивающий блок с 9.00 до 11.00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организованное обучение в форме непосредственно организованной детской деятельности;</w:t>
      </w:r>
    </w:p>
    <w:p w:rsidR="00083C8B" w:rsidRPr="00DE0A9E" w:rsidRDefault="00083C8B" w:rsidP="003154B2">
      <w:pPr>
        <w:pStyle w:val="a3"/>
        <w:spacing w:after="40" w:line="360" w:lineRule="auto"/>
        <w:ind w:left="0"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вечерний блок с 15.30 до 17.30 включает в себя:</w:t>
      </w:r>
    </w:p>
    <w:p w:rsidR="00083C8B" w:rsidRPr="00DE0A9E" w:rsidRDefault="00083C8B" w:rsidP="003154B2">
      <w:pPr>
        <w:spacing w:after="40" w:line="360" w:lineRule="auto"/>
        <w:ind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</w:t>
      </w: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самостоятельную деятельность детей;</w:t>
      </w:r>
    </w:p>
    <w:p w:rsidR="00083C8B" w:rsidRPr="00DE0A9E" w:rsidRDefault="00083C8B" w:rsidP="003154B2">
      <w:pPr>
        <w:spacing w:after="40" w:line="360" w:lineRule="auto"/>
        <w:ind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3C8B" w:rsidRPr="00DE0A9E" w:rsidRDefault="00083C8B" w:rsidP="003154B2">
      <w:pPr>
        <w:spacing w:after="40" w:line="360" w:lineRule="auto"/>
        <w:ind w:right="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· </w:t>
      </w: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осуществляемую в ходе режимных моментов;</w:t>
      </w:r>
    </w:p>
    <w:p w:rsidR="005C7D56" w:rsidRPr="00DE0A9E" w:rsidRDefault="00083C8B" w:rsidP="003154B2">
      <w:pPr>
        <w:spacing w:after="40" w:line="360" w:lineRule="auto"/>
        <w:ind w:right="567"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</w:t>
      </w:r>
      <w:r w:rsidRPr="00DE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B22A47" w:rsidRPr="00DE0A9E" w:rsidRDefault="00B22A47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Учебный план НОД по художественно-эстетическому развитию</w:t>
      </w:r>
    </w:p>
    <w:tbl>
      <w:tblPr>
        <w:tblStyle w:val="a5"/>
        <w:tblW w:w="0" w:type="auto"/>
        <w:tblInd w:w="2830" w:type="dxa"/>
        <w:tblLayout w:type="fixed"/>
        <w:tblLook w:val="0000" w:firstRow="0" w:lastRow="0" w:firstColumn="0" w:lastColumn="0" w:noHBand="0" w:noVBand="0"/>
      </w:tblPr>
      <w:tblGrid>
        <w:gridCol w:w="3119"/>
        <w:gridCol w:w="2126"/>
      </w:tblGrid>
      <w:tr w:rsidR="005C7D56" w:rsidRPr="00DE0A9E" w:rsidTr="00DE0EDA">
        <w:trPr>
          <w:trHeight w:val="245"/>
        </w:trPr>
        <w:tc>
          <w:tcPr>
            <w:tcW w:w="3119" w:type="dxa"/>
          </w:tcPr>
          <w:p w:rsidR="005C7D56" w:rsidRPr="00DE0A9E" w:rsidRDefault="005C7D56" w:rsidP="00706B55">
            <w:pPr>
              <w:spacing w:after="40" w:line="360" w:lineRule="auto"/>
              <w:ind w:righ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126" w:type="dxa"/>
            <w:shd w:val="clear" w:color="auto" w:fill="auto"/>
          </w:tcPr>
          <w:p w:rsidR="005C7D56" w:rsidRPr="00DE0A9E" w:rsidRDefault="005C7D56" w:rsidP="00706B55">
            <w:pPr>
              <w:spacing w:line="360" w:lineRule="auto"/>
              <w:ind w:left="178" w:right="2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06B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</w:tr>
      <w:tr w:rsidR="00B9373B" w:rsidRPr="00DE0A9E" w:rsidTr="00DE0EDA">
        <w:tblPrEx>
          <w:tblLook w:val="04A0" w:firstRow="1" w:lastRow="0" w:firstColumn="1" w:lastColumn="0" w:noHBand="0" w:noVBand="1"/>
        </w:tblPrEx>
        <w:tc>
          <w:tcPr>
            <w:tcW w:w="3119" w:type="dxa"/>
          </w:tcPr>
          <w:p w:rsidR="00B9373B" w:rsidRPr="00DE0A9E" w:rsidRDefault="005F16E6" w:rsidP="00706B55">
            <w:pPr>
              <w:spacing w:after="40" w:line="360" w:lineRule="auto"/>
              <w:ind w:righ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9373B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2126" w:type="dxa"/>
          </w:tcPr>
          <w:p w:rsidR="00B9373B" w:rsidRPr="00DE0A9E" w:rsidRDefault="00B9373B" w:rsidP="003154B2">
            <w:pPr>
              <w:spacing w:after="40" w:line="360" w:lineRule="auto"/>
              <w:ind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9373B" w:rsidRPr="00DE0A9E" w:rsidTr="00DE0EDA">
        <w:tblPrEx>
          <w:tblLook w:val="04A0" w:firstRow="1" w:lastRow="0" w:firstColumn="1" w:lastColumn="0" w:noHBand="0" w:noVBand="1"/>
        </w:tblPrEx>
        <w:tc>
          <w:tcPr>
            <w:tcW w:w="3119" w:type="dxa"/>
          </w:tcPr>
          <w:p w:rsidR="00B9373B" w:rsidRPr="00DE0A9E" w:rsidRDefault="00B9373B" w:rsidP="00706B55">
            <w:pPr>
              <w:spacing w:after="40" w:line="360" w:lineRule="auto"/>
              <w:ind w:righ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126" w:type="dxa"/>
          </w:tcPr>
          <w:p w:rsidR="00B9373B" w:rsidRPr="00DE0A9E" w:rsidRDefault="00B9373B" w:rsidP="003154B2">
            <w:pPr>
              <w:spacing w:after="40" w:line="360" w:lineRule="auto"/>
              <w:ind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9373B" w:rsidRPr="00DE0A9E" w:rsidTr="00DE0EDA">
        <w:tblPrEx>
          <w:tblLook w:val="04A0" w:firstRow="1" w:lastRow="0" w:firstColumn="1" w:lastColumn="0" w:noHBand="0" w:noVBand="1"/>
        </w:tblPrEx>
        <w:tc>
          <w:tcPr>
            <w:tcW w:w="3119" w:type="dxa"/>
          </w:tcPr>
          <w:p w:rsidR="00B9373B" w:rsidRPr="00DE0A9E" w:rsidRDefault="00B9373B" w:rsidP="00706B55">
            <w:pPr>
              <w:spacing w:after="40" w:line="360" w:lineRule="auto"/>
              <w:ind w:righ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126" w:type="dxa"/>
          </w:tcPr>
          <w:p w:rsidR="00B9373B" w:rsidRPr="00DE0A9E" w:rsidRDefault="00B9373B" w:rsidP="003154B2">
            <w:pPr>
              <w:spacing w:after="40" w:line="360" w:lineRule="auto"/>
              <w:ind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9373B" w:rsidRPr="00DE0A9E" w:rsidTr="00DE0EDA">
        <w:tblPrEx>
          <w:tblLook w:val="04A0" w:firstRow="1" w:lastRow="0" w:firstColumn="1" w:lastColumn="0" w:noHBand="0" w:noVBand="1"/>
        </w:tblPrEx>
        <w:tc>
          <w:tcPr>
            <w:tcW w:w="3119" w:type="dxa"/>
          </w:tcPr>
          <w:p w:rsidR="00B9373B" w:rsidRPr="00DE0A9E" w:rsidRDefault="00DE0EDA" w:rsidP="00706B55">
            <w:pPr>
              <w:spacing w:after="40" w:line="360" w:lineRule="auto"/>
              <w:ind w:right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</w:t>
            </w:r>
            <w:r w:rsidR="00B9373B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группа </w:t>
            </w:r>
          </w:p>
        </w:tc>
        <w:tc>
          <w:tcPr>
            <w:tcW w:w="2126" w:type="dxa"/>
          </w:tcPr>
          <w:p w:rsidR="00B9373B" w:rsidRPr="00DE0A9E" w:rsidRDefault="00B9373B" w:rsidP="003154B2">
            <w:pPr>
              <w:spacing w:after="40" w:line="360" w:lineRule="auto"/>
              <w:ind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7F3CA2" w:rsidRPr="00DE0A9E" w:rsidRDefault="007F3CA2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47" w:rsidRPr="00DE0A9E" w:rsidRDefault="00B22A47" w:rsidP="00706B55">
      <w:pPr>
        <w:spacing w:after="40" w:line="360" w:lineRule="auto"/>
        <w:ind w:left="1134" w:right="567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Графики мероприятий</w:t>
      </w:r>
    </w:p>
    <w:tbl>
      <w:tblPr>
        <w:tblStyle w:val="a5"/>
        <w:tblW w:w="0" w:type="auto"/>
        <w:tblInd w:w="2830" w:type="dxa"/>
        <w:tblLayout w:type="fixed"/>
        <w:tblLook w:val="04A0" w:firstRow="1" w:lastRow="0" w:firstColumn="1" w:lastColumn="0" w:noHBand="0" w:noVBand="1"/>
      </w:tblPr>
      <w:tblGrid>
        <w:gridCol w:w="3119"/>
        <w:gridCol w:w="2126"/>
      </w:tblGrid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2015-2016</w:t>
            </w:r>
            <w:r w:rsidR="002B058E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 год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«День знаний»</w:t>
            </w:r>
          </w:p>
        </w:tc>
        <w:tc>
          <w:tcPr>
            <w:tcW w:w="2126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02.09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«Праздник осени»</w:t>
            </w:r>
          </w:p>
        </w:tc>
        <w:tc>
          <w:tcPr>
            <w:tcW w:w="2126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2B058E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2B058E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«Новогодний карнавал»</w:t>
            </w:r>
          </w:p>
        </w:tc>
        <w:tc>
          <w:tcPr>
            <w:tcW w:w="2126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2B058E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B058E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«Прощание с елкой»</w:t>
            </w:r>
          </w:p>
        </w:tc>
        <w:tc>
          <w:tcPr>
            <w:tcW w:w="2126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  <w:r w:rsidR="002B058E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Музыкально-спортивное развлечение «День защитника Отечества»</w:t>
            </w:r>
          </w:p>
        </w:tc>
        <w:tc>
          <w:tcPr>
            <w:tcW w:w="2126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B058E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Культурно-досуговое </w:t>
            </w: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развлечение «Ай, да Масленица!»</w:t>
            </w:r>
          </w:p>
        </w:tc>
        <w:tc>
          <w:tcPr>
            <w:tcW w:w="2126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03</w:t>
            </w:r>
            <w:r w:rsidR="002B058E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Праздник «8 Марта» </w:t>
            </w:r>
          </w:p>
        </w:tc>
        <w:tc>
          <w:tcPr>
            <w:tcW w:w="2126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2-4</w:t>
            </w:r>
            <w:r w:rsidR="002B058E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День смеха</w:t>
            </w:r>
          </w:p>
        </w:tc>
        <w:tc>
          <w:tcPr>
            <w:tcW w:w="2126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01.04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«День Победы»</w:t>
            </w:r>
          </w:p>
        </w:tc>
        <w:tc>
          <w:tcPr>
            <w:tcW w:w="2126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06B5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</w:tr>
      <w:tr w:rsidR="002B058E" w:rsidRPr="00DE0A9E" w:rsidTr="002B058E">
        <w:tc>
          <w:tcPr>
            <w:tcW w:w="3119" w:type="dxa"/>
          </w:tcPr>
          <w:p w:rsidR="002B058E" w:rsidRPr="00DE0A9E" w:rsidRDefault="002B058E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Выпускной бал</w:t>
            </w:r>
          </w:p>
        </w:tc>
        <w:tc>
          <w:tcPr>
            <w:tcW w:w="2126" w:type="dxa"/>
          </w:tcPr>
          <w:p w:rsidR="002B058E" w:rsidRPr="00DE0A9E" w:rsidRDefault="00706B55" w:rsidP="00706B55">
            <w:pPr>
              <w:spacing w:after="40" w:line="360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29-30.05</w:t>
            </w:r>
          </w:p>
        </w:tc>
      </w:tr>
    </w:tbl>
    <w:p w:rsidR="00D8465B" w:rsidRDefault="00D8465B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4B2" w:rsidRPr="00DE0A9E" w:rsidRDefault="003154B2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433" w:rsidRPr="00DE0A9E" w:rsidRDefault="005C7D56" w:rsidP="003154B2">
      <w:pPr>
        <w:pStyle w:val="a3"/>
        <w:spacing w:after="40" w:line="36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1.7.</w:t>
      </w:r>
      <w:r w:rsidR="00B45800" w:rsidRPr="00DE0A9E">
        <w:rPr>
          <w:rFonts w:ascii="Times New Roman" w:hAnsi="Times New Roman" w:cs="Times New Roman"/>
          <w:b/>
          <w:sz w:val="28"/>
          <w:szCs w:val="28"/>
        </w:rPr>
        <w:t xml:space="preserve">Система диагностики. </w:t>
      </w:r>
    </w:p>
    <w:p w:rsidR="00B45800" w:rsidRPr="00DE0A9E" w:rsidRDefault="00B45800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ab/>
        <w:t>Диагнос</w:t>
      </w:r>
      <w:r w:rsidR="00706B55">
        <w:rPr>
          <w:rFonts w:ascii="Times New Roman" w:hAnsi="Times New Roman" w:cs="Times New Roman"/>
          <w:sz w:val="28"/>
          <w:szCs w:val="28"/>
        </w:rPr>
        <w:t>тика педагогического процесса в</w:t>
      </w:r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r w:rsidR="00A90F52">
        <w:rPr>
          <w:rFonts w:ascii="Times New Roman" w:hAnsi="Times New Roman" w:cs="Times New Roman"/>
          <w:sz w:val="28"/>
          <w:szCs w:val="28"/>
        </w:rPr>
        <w:t>средней группе (с 4</w:t>
      </w:r>
      <w:r w:rsidR="00706B55">
        <w:rPr>
          <w:rFonts w:ascii="Times New Roman" w:hAnsi="Times New Roman" w:cs="Times New Roman"/>
          <w:sz w:val="28"/>
          <w:szCs w:val="28"/>
        </w:rPr>
        <w:t xml:space="preserve"> </w:t>
      </w:r>
      <w:r w:rsidR="00A90F52">
        <w:rPr>
          <w:rFonts w:ascii="Times New Roman" w:hAnsi="Times New Roman" w:cs="Times New Roman"/>
          <w:sz w:val="28"/>
          <w:szCs w:val="28"/>
        </w:rPr>
        <w:t>до 5</w:t>
      </w:r>
      <w:r w:rsidRPr="00DE0A9E">
        <w:rPr>
          <w:rFonts w:ascii="Times New Roman" w:hAnsi="Times New Roman" w:cs="Times New Roman"/>
          <w:sz w:val="28"/>
          <w:szCs w:val="28"/>
        </w:rPr>
        <w:t>лет)</w:t>
      </w:r>
      <w:r w:rsidR="00706B55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>представлена в пособии Верещагиной Натальи Валентиновны, кандидата психологических наук, практикующего педагога-психолога и учителя – дефектолога с детьми дошкольного возраста.</w:t>
      </w:r>
    </w:p>
    <w:p w:rsidR="00B45800" w:rsidRPr="00DE0A9E" w:rsidRDefault="00B45800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Характеристики инструментария образовательного мониторинга: </w:t>
      </w:r>
    </w:p>
    <w:p w:rsidR="00B45800" w:rsidRPr="00DE0A9E" w:rsidRDefault="00B45800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1.Критерии и методы проведения диагностических процедур в рамках </w:t>
      </w:r>
      <w:r w:rsidR="007F3CA2" w:rsidRPr="00DE0A9E">
        <w:rPr>
          <w:rFonts w:ascii="Times New Roman" w:hAnsi="Times New Roman" w:cs="Times New Roman"/>
          <w:sz w:val="28"/>
          <w:szCs w:val="28"/>
        </w:rPr>
        <w:t>диагностики</w:t>
      </w:r>
      <w:r w:rsidRPr="00DE0A9E">
        <w:rPr>
          <w:rFonts w:ascii="Times New Roman" w:hAnsi="Times New Roman" w:cs="Times New Roman"/>
          <w:sz w:val="28"/>
          <w:szCs w:val="28"/>
        </w:rPr>
        <w:t xml:space="preserve">:  интерес ребенка к содержанию бесед, игровых задач, проблемных ситуаций, связанных со здоровьем, здоровым образом жизни; адекватность детских ответов и решений; самостоятельность применения знаний, умений, навыков. </w:t>
      </w:r>
    </w:p>
    <w:p w:rsidR="00B45800" w:rsidRPr="00DE0A9E" w:rsidRDefault="00B45800" w:rsidP="003154B2">
      <w:pPr>
        <w:spacing w:after="40" w:line="36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2.Мониторинг целевых ориентиров развития ребенка. Методы диагностики: наблюдение за проявлением любознательности, наблюдение за проявлениями активности в деятельности и т.д.  (название диагностических материалов, их авторы, издание). </w:t>
      </w:r>
    </w:p>
    <w:p w:rsidR="00083C8B" w:rsidRPr="00DE0A9E" w:rsidRDefault="003E09D1" w:rsidP="005F16E6">
      <w:pPr>
        <w:spacing w:after="40" w:line="36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2. Планирование.</w:t>
      </w:r>
    </w:p>
    <w:p w:rsidR="00D8465B" w:rsidRDefault="003E09D1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2.1. Перспективное планиров</w:t>
      </w:r>
      <w:r w:rsidR="00706B55">
        <w:rPr>
          <w:rFonts w:ascii="Times New Roman" w:hAnsi="Times New Roman" w:cs="Times New Roman"/>
          <w:b/>
          <w:sz w:val="28"/>
          <w:szCs w:val="28"/>
        </w:rPr>
        <w:t>ание тематических не</w:t>
      </w:r>
      <w:r w:rsidR="005F16E6">
        <w:rPr>
          <w:rFonts w:ascii="Times New Roman" w:hAnsi="Times New Roman" w:cs="Times New Roman"/>
          <w:b/>
          <w:sz w:val="28"/>
          <w:szCs w:val="28"/>
        </w:rPr>
        <w:t>дель на 20</w:t>
      </w:r>
      <w:r w:rsidR="005F16E6"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 w:rsidR="005F16E6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5F16E6">
        <w:rPr>
          <w:rFonts w:ascii="Times New Roman" w:hAnsi="Times New Roman" w:cs="Times New Roman"/>
          <w:b/>
          <w:sz w:val="28"/>
          <w:szCs w:val="28"/>
          <w:lang w:val="tt-RU"/>
        </w:rPr>
        <w:t>23</w:t>
      </w:r>
      <w:r w:rsidRPr="00DE0A9E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  <w:r w:rsidR="002A7E3E" w:rsidRPr="00DE0A9E">
        <w:rPr>
          <w:rFonts w:ascii="Times New Roman" w:hAnsi="Times New Roman" w:cs="Times New Roman"/>
          <w:b/>
          <w:sz w:val="28"/>
          <w:szCs w:val="28"/>
        </w:rPr>
        <w:t xml:space="preserve">(организация </w:t>
      </w:r>
      <w:proofErr w:type="spellStart"/>
      <w:r w:rsidR="002A7E3E" w:rsidRPr="00DE0A9E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2A7E3E" w:rsidRPr="00DE0A9E">
        <w:rPr>
          <w:rFonts w:ascii="Times New Roman" w:hAnsi="Times New Roman" w:cs="Times New Roman"/>
          <w:b/>
          <w:sz w:val="28"/>
          <w:szCs w:val="28"/>
        </w:rPr>
        <w:t xml:space="preserve">-образовательного процесса в МАДОУ № </w:t>
      </w:r>
      <w:r w:rsidR="005F16E6">
        <w:rPr>
          <w:rFonts w:ascii="Times New Roman" w:hAnsi="Times New Roman" w:cs="Times New Roman"/>
          <w:b/>
          <w:sz w:val="28"/>
          <w:szCs w:val="28"/>
          <w:lang w:val="tt-RU"/>
        </w:rPr>
        <w:t>34</w:t>
      </w:r>
      <w:r w:rsidR="002A7E3E" w:rsidRPr="00DE0A9E">
        <w:rPr>
          <w:rFonts w:ascii="Times New Roman" w:hAnsi="Times New Roman" w:cs="Times New Roman"/>
          <w:b/>
          <w:sz w:val="28"/>
          <w:szCs w:val="28"/>
        </w:rPr>
        <w:t xml:space="preserve"> с учетом комплексно-тематического принципа)</w:t>
      </w: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CD6" w:rsidRDefault="00B25CD6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935" w:rsidRDefault="004A4935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935" w:rsidRDefault="004A4935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A7E3E" w:rsidP="005F16E6">
      <w:pPr>
        <w:spacing w:after="40" w:line="36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2.2. Перспективно-тематическое планирование </w:t>
      </w:r>
      <w:r w:rsidR="00A90F52">
        <w:rPr>
          <w:rFonts w:ascii="Times New Roman" w:hAnsi="Times New Roman" w:cs="Times New Roman"/>
          <w:b/>
          <w:sz w:val="28"/>
          <w:szCs w:val="28"/>
        </w:rPr>
        <w:t>в средней группе.</w:t>
      </w:r>
    </w:p>
    <w:p w:rsidR="00A3180E" w:rsidRPr="00DE0A9E" w:rsidRDefault="000C7479" w:rsidP="002B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Перспективно-тематический план в средней группе.</w:t>
      </w:r>
    </w:p>
    <w:p w:rsidR="000C7479" w:rsidRPr="00DE0A9E" w:rsidRDefault="000C7479" w:rsidP="002B058E">
      <w:pPr>
        <w:tabs>
          <w:tab w:val="left" w:pos="709"/>
          <w:tab w:val="left" w:pos="2268"/>
          <w:tab w:val="left" w:pos="3402"/>
          <w:tab w:val="left" w:pos="4536"/>
          <w:tab w:val="left" w:pos="56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9"/>
        <w:gridCol w:w="3983"/>
        <w:gridCol w:w="7"/>
        <w:gridCol w:w="3644"/>
      </w:tblGrid>
      <w:tr w:rsidR="000C7479" w:rsidRPr="00DE0A9E" w:rsidTr="002E4008">
        <w:trPr>
          <w:trHeight w:val="352"/>
        </w:trPr>
        <w:tc>
          <w:tcPr>
            <w:tcW w:w="9623" w:type="dxa"/>
            <w:gridSpan w:val="4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Грамотный пешеход; Неделя безопасности; Огородное чудо.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00"/>
        </w:trPr>
        <w:tc>
          <w:tcPr>
            <w:tcW w:w="1989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 деятельности</w:t>
            </w: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 Слушание музыки: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Восприятие музыкальных произведений.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Развивать эмоциональную отзывчивость, музыкальное восприятие детей.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«Марш» музыка </w:t>
            </w:r>
            <w:proofErr w:type="spellStart"/>
            <w:r w:rsidRPr="00DE0A9E">
              <w:rPr>
                <w:sz w:val="28"/>
                <w:szCs w:val="28"/>
              </w:rPr>
              <w:t>Л.Шульгина</w:t>
            </w:r>
            <w:proofErr w:type="spellEnd"/>
            <w:r w:rsidRPr="00DE0A9E">
              <w:rPr>
                <w:sz w:val="28"/>
                <w:szCs w:val="28"/>
              </w:rPr>
              <w:t xml:space="preserve"> «Школа пешехода», муз. </w:t>
            </w:r>
            <w:proofErr w:type="spellStart"/>
            <w:r w:rsidRPr="00DE0A9E">
              <w:rPr>
                <w:sz w:val="28"/>
                <w:szCs w:val="28"/>
              </w:rPr>
              <w:t>Л.Хисматуллиной</w:t>
            </w:r>
            <w:proofErr w:type="spellEnd"/>
            <w:r w:rsidRPr="00DE0A9E">
              <w:rPr>
                <w:sz w:val="28"/>
                <w:szCs w:val="28"/>
              </w:rPr>
              <w:t xml:space="preserve">, сл. В. Мурзина; «Урожайная» А. Филиппенко слова </w:t>
            </w:r>
            <w:proofErr w:type="spellStart"/>
            <w:r w:rsidRPr="00DE0A9E">
              <w:rPr>
                <w:sz w:val="28"/>
                <w:szCs w:val="28"/>
              </w:rPr>
              <w:t>Т.Волгиной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Развитие слуха и голоса.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Продолжать учить детей различению звуков по высоте в пределах сексты-септимы. Упражнять в пении на одном звуке, передавая ритмический рисунок и шуточный характер.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Упражнение и игра «Птица и птенчики» муз. Е. Тиличеевой; «Андрей-воробей», рус. нар. песня. «Эхо» муз. </w:t>
            </w:r>
            <w:proofErr w:type="spellStart"/>
            <w:r w:rsidRPr="00DE0A9E">
              <w:rPr>
                <w:sz w:val="28"/>
                <w:szCs w:val="28"/>
              </w:rPr>
              <w:t>Е.Тиличеевой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 Пение: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петь напевно, спокойно, вместе начинать и заканчивать песню, четко произносить слова, чисто интонировать высокие звуки.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«Светофор», муз. Л. Хисматуллиной, сл. М. </w:t>
            </w:r>
            <w:proofErr w:type="spellStart"/>
            <w:r w:rsidRPr="00DE0A9E">
              <w:rPr>
                <w:sz w:val="28"/>
                <w:szCs w:val="28"/>
              </w:rPr>
              <w:t>Пляцковского</w:t>
            </w:r>
            <w:proofErr w:type="spellEnd"/>
            <w:r w:rsidRPr="00DE0A9E">
              <w:rPr>
                <w:sz w:val="28"/>
                <w:szCs w:val="28"/>
              </w:rPr>
              <w:t xml:space="preserve">; «Две тетери», рус. нар. песня, обработка </w:t>
            </w:r>
            <w:proofErr w:type="spellStart"/>
            <w:r w:rsidRPr="00DE0A9E">
              <w:rPr>
                <w:sz w:val="28"/>
                <w:szCs w:val="28"/>
              </w:rPr>
              <w:t>В.Агафонникова</w:t>
            </w:r>
            <w:proofErr w:type="spellEnd"/>
            <w:r w:rsidRPr="00DE0A9E">
              <w:rPr>
                <w:sz w:val="28"/>
                <w:szCs w:val="28"/>
              </w:rPr>
              <w:t xml:space="preserve"> «Осень» И. Кишко.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детей импровизировать интонацию и ритм плясовой, исполнять различные звукоподражания и распевать своё имя.</w:t>
            </w: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Показать, как кукла пляшет, напевая ей плясовую (придумать несложную интонацию). «Кто как поёт?», «Спой своё имя»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893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 Музыкально-ритмические движения: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Упражнения.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Формировать умение ритмично, легко ходить, бегать, начинать движение после вступления. Различать и самостоятельно выполнять движения в соответствии с характером музыки.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«Бег» музыка </w:t>
            </w:r>
            <w:proofErr w:type="spellStart"/>
            <w:r w:rsidRPr="00DE0A9E">
              <w:rPr>
                <w:sz w:val="28"/>
                <w:szCs w:val="28"/>
              </w:rPr>
              <w:t>А.Жилинского</w:t>
            </w:r>
            <w:proofErr w:type="spellEnd"/>
            <w:r w:rsidRPr="00DE0A9E">
              <w:rPr>
                <w:sz w:val="28"/>
                <w:szCs w:val="28"/>
              </w:rPr>
              <w:t xml:space="preserve"> «Марш» Т. Ломовой, «Бег» </w:t>
            </w:r>
            <w:proofErr w:type="spellStart"/>
            <w:r w:rsidRPr="00DE0A9E">
              <w:rPr>
                <w:sz w:val="28"/>
                <w:szCs w:val="28"/>
              </w:rPr>
              <w:t>Е.Тиличеевой</w:t>
            </w:r>
            <w:proofErr w:type="spellEnd"/>
            <w:r w:rsidRPr="00DE0A9E">
              <w:rPr>
                <w:sz w:val="28"/>
                <w:szCs w:val="28"/>
              </w:rPr>
              <w:t xml:space="preserve">; «Барабанщик» Д. </w:t>
            </w:r>
            <w:proofErr w:type="spellStart"/>
            <w:r w:rsidRPr="00DE0A9E">
              <w:rPr>
                <w:sz w:val="28"/>
                <w:szCs w:val="28"/>
              </w:rPr>
              <w:t>Кабалевского</w:t>
            </w:r>
            <w:proofErr w:type="spellEnd"/>
            <w:r w:rsidRPr="00DE0A9E">
              <w:rPr>
                <w:sz w:val="28"/>
                <w:szCs w:val="28"/>
              </w:rPr>
              <w:t xml:space="preserve">. «Марш» музыка Соловьева – Седова. «Марш» музыка </w:t>
            </w:r>
            <w:proofErr w:type="spellStart"/>
            <w:r w:rsidRPr="00DE0A9E">
              <w:rPr>
                <w:sz w:val="28"/>
                <w:szCs w:val="28"/>
              </w:rPr>
              <w:t>С.Прокофьева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Игровое и танцевальное творчество.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детей импровизировать танцевальные игровые движения для овощей.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«Во саду ли, в огороде», рус. нар. мелодия.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в) Пляска.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запоминать последовательность плясовых движений, изменять их в соответствии с характером музыки (вторая, третья части), начинать движение после музыкального вступления.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«Пляска парами», лит. нар. мелодия, обр. Т. </w:t>
            </w:r>
            <w:proofErr w:type="spellStart"/>
            <w:r w:rsidRPr="00DE0A9E">
              <w:rPr>
                <w:sz w:val="28"/>
                <w:szCs w:val="28"/>
              </w:rPr>
              <w:t>Попатенко</w:t>
            </w:r>
            <w:proofErr w:type="spellEnd"/>
            <w:r w:rsidRPr="00DE0A9E">
              <w:rPr>
                <w:sz w:val="28"/>
                <w:szCs w:val="28"/>
              </w:rPr>
              <w:t xml:space="preserve">. «Потанцуй со мной, дружок» английская нар. песенка обр. </w:t>
            </w:r>
            <w:proofErr w:type="spellStart"/>
            <w:r w:rsidRPr="00DE0A9E">
              <w:rPr>
                <w:sz w:val="28"/>
                <w:szCs w:val="28"/>
              </w:rPr>
              <w:t>И.Арсеева</w:t>
            </w:r>
            <w:proofErr w:type="spellEnd"/>
            <w:r w:rsidRPr="00DE0A9E">
              <w:rPr>
                <w:sz w:val="28"/>
                <w:szCs w:val="28"/>
              </w:rPr>
              <w:t xml:space="preserve">, перевод </w:t>
            </w:r>
            <w:proofErr w:type="spellStart"/>
            <w:r w:rsidRPr="00DE0A9E">
              <w:rPr>
                <w:sz w:val="28"/>
                <w:szCs w:val="28"/>
              </w:rPr>
              <w:t>Р.Дольниковой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705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г) Игры, хороводы.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весело, непринужденно и эмоционально исполнять песню, сопровождая ее игровыми движениями в соответствии с текстом песни. Узнавать знакомую музыку, и двигаться в её характере, точно выбирая атрибуты.</w:t>
            </w: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«Огородная хороводная» </w:t>
            </w:r>
            <w:proofErr w:type="spellStart"/>
            <w:r w:rsidRPr="00DE0A9E">
              <w:rPr>
                <w:sz w:val="28"/>
                <w:szCs w:val="28"/>
              </w:rPr>
              <w:t>Б.Можжевелова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А.Пассовой</w:t>
            </w:r>
            <w:proofErr w:type="spellEnd"/>
            <w:r w:rsidRPr="00DE0A9E">
              <w:rPr>
                <w:sz w:val="28"/>
                <w:szCs w:val="28"/>
              </w:rPr>
              <w:t xml:space="preserve"> «С чем будем играть?» (руки, флажки, платочки)</w:t>
            </w:r>
          </w:p>
        </w:tc>
      </w:tr>
      <w:tr w:rsidR="000C7479" w:rsidRPr="00DE0A9E" w:rsidTr="002E4008">
        <w:trPr>
          <w:trHeight w:val="398"/>
        </w:trPr>
        <w:tc>
          <w:tcPr>
            <w:tcW w:w="1989" w:type="dxa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 Игра на детских муз. инструментах</w:t>
            </w:r>
          </w:p>
        </w:tc>
        <w:tc>
          <w:tcPr>
            <w:tcW w:w="3983" w:type="dxa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Определять высокие и низкие звуки. Находить их на звукоряде. Продолжать учить детей игре на ложках, сопровождая игрой на них русскую народную мелодию.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Металлофон.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Деревянные ложки.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Русские народные мелодии.</w:t>
            </w:r>
          </w:p>
        </w:tc>
      </w:tr>
      <w:tr w:rsidR="000C7479" w:rsidRPr="00DE0A9E" w:rsidTr="002E4008">
        <w:trPr>
          <w:trHeight w:val="444"/>
        </w:trPr>
        <w:tc>
          <w:tcPr>
            <w:tcW w:w="1989" w:type="dxa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Развлечения</w:t>
            </w:r>
          </w:p>
        </w:tc>
        <w:tc>
          <w:tcPr>
            <w:tcW w:w="7629" w:type="dxa"/>
            <w:gridSpan w:val="3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День знаний.</w:t>
            </w:r>
          </w:p>
        </w:tc>
      </w:tr>
    </w:tbl>
    <w:p w:rsidR="000C7479" w:rsidRPr="00DE0A9E" w:rsidRDefault="000C7479" w:rsidP="00DE0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479" w:rsidRPr="00DE0A9E" w:rsidRDefault="000C7479" w:rsidP="002B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br w:type="page"/>
      </w:r>
      <w:r w:rsidRPr="00DE0A9E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tbl>
      <w:tblPr>
        <w:tblW w:w="963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"/>
        <w:gridCol w:w="2855"/>
        <w:gridCol w:w="3551"/>
        <w:gridCol w:w="6"/>
        <w:gridCol w:w="3196"/>
        <w:gridCol w:w="17"/>
      </w:tblGrid>
      <w:tr w:rsidR="000C7479" w:rsidRPr="00DE0A9E" w:rsidTr="002E4008">
        <w:trPr>
          <w:gridAfter w:val="1"/>
          <w:wAfter w:w="18" w:type="dxa"/>
          <w:trHeight w:val="184"/>
        </w:trPr>
        <w:tc>
          <w:tcPr>
            <w:tcW w:w="9620" w:type="dxa"/>
            <w:gridSpan w:val="5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Разноцветная осень; Цветы; Мой дом, моя семья; Домашние и дикие животные.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400"/>
        </w:trPr>
        <w:tc>
          <w:tcPr>
            <w:tcW w:w="1989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 деятельности</w:t>
            </w: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644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651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 Слушание музыки: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651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музыкальных произведений.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Развивать эмоциональную отзывчивость детей, музыкальное восприятие пьесы веселого, радостного характера.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Воспринимать спокойный нежный характер пьесы, ее </w:t>
            </w:r>
            <w:proofErr w:type="spellStart"/>
            <w:r w:rsidRPr="00DE0A9E">
              <w:rPr>
                <w:sz w:val="28"/>
                <w:szCs w:val="28"/>
              </w:rPr>
              <w:t>танцевальность</w:t>
            </w:r>
            <w:proofErr w:type="spellEnd"/>
            <w:r w:rsidRPr="00DE0A9E">
              <w:rPr>
                <w:sz w:val="28"/>
                <w:szCs w:val="28"/>
              </w:rPr>
              <w:t>, умеренный темп, негромкое звучание.</w:t>
            </w: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«Ах ты, береза», рус. нар. мелодия. «Пастушок» музыка </w:t>
            </w:r>
            <w:proofErr w:type="spellStart"/>
            <w:r w:rsidRPr="00DE0A9E">
              <w:rPr>
                <w:sz w:val="28"/>
                <w:szCs w:val="28"/>
              </w:rPr>
              <w:t>С.Майкапара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 «Осенний вальс»   музыка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proofErr w:type="spellStart"/>
            <w:r w:rsidRPr="00DE0A9E">
              <w:rPr>
                <w:sz w:val="28"/>
                <w:szCs w:val="28"/>
              </w:rPr>
              <w:t>С.Майкапарова</w:t>
            </w:r>
            <w:proofErr w:type="spellEnd"/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651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Развитие слуха и голоса.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Формировать </w:t>
            </w:r>
            <w:proofErr w:type="spellStart"/>
            <w:r w:rsidRPr="00DE0A9E">
              <w:rPr>
                <w:sz w:val="28"/>
                <w:szCs w:val="28"/>
              </w:rPr>
              <w:t>звуковысотный</w:t>
            </w:r>
            <w:proofErr w:type="spellEnd"/>
            <w:r w:rsidRPr="00DE0A9E">
              <w:rPr>
                <w:sz w:val="28"/>
                <w:szCs w:val="28"/>
              </w:rPr>
              <w:t xml:space="preserve"> слух, развивать у детей восприятие звуков септимы.</w:t>
            </w:r>
          </w:p>
        </w:tc>
        <w:tc>
          <w:tcPr>
            <w:tcW w:w="3644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Упражнение и игра «Качели» </w:t>
            </w:r>
            <w:proofErr w:type="spellStart"/>
            <w:r w:rsidRPr="00DE0A9E">
              <w:rPr>
                <w:sz w:val="28"/>
                <w:szCs w:val="28"/>
              </w:rPr>
              <w:t>Е.Тиличеевой</w:t>
            </w:r>
            <w:proofErr w:type="spellEnd"/>
            <w:r w:rsidRPr="00DE0A9E">
              <w:rPr>
                <w:sz w:val="28"/>
                <w:szCs w:val="28"/>
              </w:rPr>
              <w:t xml:space="preserve">; «Я иду с цветами». «Зайка» музыка </w:t>
            </w:r>
            <w:proofErr w:type="spellStart"/>
            <w:r w:rsidRPr="00DE0A9E">
              <w:rPr>
                <w:sz w:val="28"/>
                <w:szCs w:val="28"/>
              </w:rPr>
              <w:t>В.Карасевой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Н.Френкель</w:t>
            </w:r>
            <w:proofErr w:type="spellEnd"/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437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 Пение: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437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воспринимать спокойный напевный характер песни, учить протягивать ударные звуки.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Развивать эмоциональную отзывчивость на песню веселого характера, петь легким звуком, подвижно.</w:t>
            </w: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«Листопад», муз</w:t>
            </w:r>
            <w:proofErr w:type="gramStart"/>
            <w:r w:rsidRPr="00DE0A9E">
              <w:rPr>
                <w:sz w:val="28"/>
                <w:szCs w:val="28"/>
              </w:rPr>
              <w:t>.</w:t>
            </w:r>
            <w:proofErr w:type="gramEnd"/>
            <w:r w:rsidRPr="00DE0A9E">
              <w:rPr>
                <w:sz w:val="28"/>
                <w:szCs w:val="28"/>
              </w:rPr>
              <w:t xml:space="preserve"> </w:t>
            </w:r>
            <w:proofErr w:type="gramStart"/>
            <w:r w:rsidRPr="00DE0A9E">
              <w:rPr>
                <w:sz w:val="28"/>
                <w:szCs w:val="28"/>
              </w:rPr>
              <w:t>и</w:t>
            </w:r>
            <w:proofErr w:type="gramEnd"/>
            <w:r w:rsidRPr="00DE0A9E">
              <w:rPr>
                <w:sz w:val="28"/>
                <w:szCs w:val="28"/>
              </w:rPr>
              <w:t xml:space="preserve"> сл.  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proofErr w:type="spellStart"/>
            <w:r w:rsidRPr="00DE0A9E">
              <w:rPr>
                <w:sz w:val="28"/>
                <w:szCs w:val="28"/>
              </w:rPr>
              <w:t>С.Семеновой</w:t>
            </w:r>
            <w:proofErr w:type="spellEnd"/>
            <w:r w:rsidRPr="00DE0A9E">
              <w:rPr>
                <w:sz w:val="28"/>
                <w:szCs w:val="28"/>
              </w:rPr>
              <w:t xml:space="preserve">. «Колыбельная зайчонка» музыка </w:t>
            </w:r>
            <w:proofErr w:type="spellStart"/>
            <w:r w:rsidRPr="00DE0A9E">
              <w:rPr>
                <w:sz w:val="28"/>
                <w:szCs w:val="28"/>
              </w:rPr>
              <w:t>В.Карасевой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Н.Френкель</w:t>
            </w:r>
            <w:proofErr w:type="spellEnd"/>
            <w:r w:rsidRPr="00DE0A9E">
              <w:rPr>
                <w:sz w:val="28"/>
                <w:szCs w:val="28"/>
              </w:rPr>
              <w:t xml:space="preserve">. «Дождик» музыка </w:t>
            </w:r>
            <w:proofErr w:type="spellStart"/>
            <w:r w:rsidRPr="00DE0A9E">
              <w:rPr>
                <w:sz w:val="28"/>
                <w:szCs w:val="28"/>
              </w:rPr>
              <w:t>М.Красева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Н.Френкель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437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Песенное творчество.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Предлагать детям импровизировать односложный музыкальный ответ на вопрос.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Развивать предпосылки творческих проявлений. Предложить детям сочинять колыбельную для куклы.</w:t>
            </w:r>
          </w:p>
        </w:tc>
        <w:tc>
          <w:tcPr>
            <w:tcW w:w="3644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«Саша, где ты?» -  «Я здесь!»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«Мама, где ты?» - «Я здесь!»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«Папа, где ты?» - «Я здесь!»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«Спой имя цветочка»; «Спой имена членов семьи»; «Кто как поёт?»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893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 Музыкально-ритмические движения: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Упражнения.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двигаться ритмично, самостоятельно менять движения в соответствии со сменой частей музыки.</w:t>
            </w: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«Вертушки» украинская народная мелодия, обработка </w:t>
            </w:r>
            <w:proofErr w:type="spellStart"/>
            <w:r w:rsidRPr="00DE0A9E">
              <w:rPr>
                <w:sz w:val="28"/>
                <w:szCs w:val="28"/>
              </w:rPr>
              <w:t>Я.Степового</w:t>
            </w:r>
            <w:proofErr w:type="spellEnd"/>
            <w:r w:rsidRPr="00DE0A9E">
              <w:rPr>
                <w:sz w:val="28"/>
                <w:szCs w:val="28"/>
              </w:rPr>
              <w:t xml:space="preserve">, «Пружинка» русская народная мелодия, обработка </w:t>
            </w:r>
            <w:proofErr w:type="spellStart"/>
            <w:r w:rsidRPr="00DE0A9E">
              <w:rPr>
                <w:sz w:val="28"/>
                <w:szCs w:val="28"/>
              </w:rPr>
              <w:t>Т.Ломовой</w:t>
            </w:r>
            <w:proofErr w:type="spellEnd"/>
            <w:r w:rsidRPr="00DE0A9E">
              <w:rPr>
                <w:sz w:val="28"/>
                <w:szCs w:val="28"/>
              </w:rPr>
              <w:t xml:space="preserve"> «Упражнение с цветами», «Вальс» А. Жилина; «Лошадка» музыка </w:t>
            </w:r>
            <w:proofErr w:type="spellStart"/>
            <w:r w:rsidRPr="00DE0A9E">
              <w:rPr>
                <w:sz w:val="28"/>
                <w:szCs w:val="28"/>
              </w:rPr>
              <w:t>Н.Потоловского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в) Пляски.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Согласовывать движения с музыкой, меняя их в зависимости от смены характера музыки.</w:t>
            </w: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«Капельки» </w:t>
            </w:r>
            <w:proofErr w:type="spellStart"/>
            <w:r w:rsidRPr="00DE0A9E">
              <w:rPr>
                <w:sz w:val="28"/>
                <w:szCs w:val="28"/>
              </w:rPr>
              <w:t>Н.Вересокиной</w:t>
            </w:r>
            <w:proofErr w:type="spellEnd"/>
            <w:r w:rsidRPr="00DE0A9E">
              <w:rPr>
                <w:sz w:val="28"/>
                <w:szCs w:val="28"/>
              </w:rPr>
              <w:t xml:space="preserve"> (танец с зонтиками); «Танец с листьями» (с диска «Танцуй веселей»)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1134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г) Игры, хороводы.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менять характер движений в соответствии с изменением темпа, динамики в двухчастном произведении.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</w:t>
            </w:r>
            <w:proofErr w:type="spellStart"/>
            <w:r w:rsidRPr="00DE0A9E">
              <w:rPr>
                <w:sz w:val="28"/>
                <w:szCs w:val="28"/>
              </w:rPr>
              <w:t>Жмурка</w:t>
            </w:r>
            <w:proofErr w:type="spellEnd"/>
            <w:r w:rsidRPr="00DE0A9E">
              <w:rPr>
                <w:sz w:val="28"/>
                <w:szCs w:val="28"/>
              </w:rPr>
              <w:t xml:space="preserve"> с мишкой» Ф. </w:t>
            </w:r>
            <w:proofErr w:type="spellStart"/>
            <w:r w:rsidRPr="00DE0A9E">
              <w:rPr>
                <w:sz w:val="28"/>
                <w:szCs w:val="28"/>
              </w:rPr>
              <w:t>Флотова</w:t>
            </w:r>
            <w:proofErr w:type="spellEnd"/>
            <w:r w:rsidRPr="00DE0A9E">
              <w:rPr>
                <w:sz w:val="28"/>
                <w:szCs w:val="28"/>
              </w:rPr>
              <w:t xml:space="preserve">; «Лошадки в конюшне» Р. </w:t>
            </w:r>
            <w:proofErr w:type="spellStart"/>
            <w:r w:rsidRPr="00DE0A9E">
              <w:rPr>
                <w:sz w:val="28"/>
                <w:szCs w:val="28"/>
              </w:rPr>
              <w:t>Раухвергера</w:t>
            </w:r>
            <w:proofErr w:type="spellEnd"/>
            <w:r w:rsidRPr="00DE0A9E">
              <w:rPr>
                <w:sz w:val="28"/>
                <w:szCs w:val="28"/>
              </w:rPr>
              <w:t xml:space="preserve">; «Найди себе пару» музыка </w:t>
            </w:r>
            <w:proofErr w:type="spellStart"/>
            <w:r w:rsidRPr="00DE0A9E">
              <w:rPr>
                <w:sz w:val="28"/>
                <w:szCs w:val="28"/>
              </w:rPr>
              <w:t>Т.Ломовой</w:t>
            </w:r>
            <w:proofErr w:type="spellEnd"/>
            <w:r w:rsidRPr="00DE0A9E">
              <w:rPr>
                <w:sz w:val="28"/>
                <w:szCs w:val="28"/>
              </w:rPr>
              <w:t xml:space="preserve"> (цветные платочки)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rPr>
          <w:gridBefore w:val="1"/>
          <w:wBefore w:w="15" w:type="dxa"/>
          <w:trHeight w:val="582"/>
        </w:trPr>
        <w:tc>
          <w:tcPr>
            <w:tcW w:w="1989" w:type="dxa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 Игра на детских муз. Инструмента</w:t>
            </w:r>
            <w:proofErr w:type="gram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ложки, бубен, колокольчик)</w:t>
            </w:r>
          </w:p>
        </w:tc>
        <w:tc>
          <w:tcPr>
            <w:tcW w:w="3983" w:type="dxa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умения подыгрывать простейшие мелодии на детских музыкальных инструментах разными </w:t>
            </w: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приемам</w:t>
            </w:r>
            <w:proofErr w:type="gram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ударять, звенеть). Учить простукивать несложный ритм по показу педагога.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Муз. –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. Игра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«Папа, мама, я – музыкальная семья»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Рус. нар. мелодии, тат. нар. мелодии. «Тише, </w:t>
            </w: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громче бубен бей» музыка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А.Гангова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; «Музыкальные молоточки» музыка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Ю.Островского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C7479" w:rsidRPr="00DE0A9E" w:rsidRDefault="002B058E" w:rsidP="002B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</w:t>
      </w:r>
      <w:r w:rsidR="000C7479" w:rsidRPr="00DE0A9E">
        <w:rPr>
          <w:rFonts w:ascii="Times New Roman" w:hAnsi="Times New Roman" w:cs="Times New Roman"/>
          <w:b/>
          <w:sz w:val="28"/>
          <w:szCs w:val="28"/>
        </w:rPr>
        <w:t>ябрь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9"/>
        <w:gridCol w:w="3542"/>
        <w:gridCol w:w="7"/>
        <w:gridCol w:w="3255"/>
      </w:tblGrid>
      <w:tr w:rsidR="000C7479" w:rsidRPr="00DE0A9E" w:rsidTr="002E4008">
        <w:trPr>
          <w:trHeight w:val="322"/>
        </w:trPr>
        <w:tc>
          <w:tcPr>
            <w:tcW w:w="9623" w:type="dxa"/>
            <w:gridSpan w:val="4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Игры и игрушки; Татарская народная культура и традиции; Этот город – самый лучший город на земле.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00"/>
        </w:trPr>
        <w:tc>
          <w:tcPr>
            <w:tcW w:w="2819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 деятельности</w:t>
            </w:r>
          </w:p>
        </w:tc>
        <w:tc>
          <w:tcPr>
            <w:tcW w:w="3549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281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 Слушание музыки:</w:t>
            </w:r>
          </w:p>
        </w:tc>
        <w:tc>
          <w:tcPr>
            <w:tcW w:w="3549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281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музыкальных произведений.</w:t>
            </w:r>
          </w:p>
        </w:tc>
        <w:tc>
          <w:tcPr>
            <w:tcW w:w="354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Обогащать знания детей  о жанрах в музыке татарских композиторов. Учить сравнивать противоположные по характеру два произведения.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 «Марш», «Вальс», «Песня» музыка  С. Сайдашева. «Болезнь куклы» музыка </w:t>
            </w:r>
            <w:proofErr w:type="spellStart"/>
            <w:r w:rsidRPr="00DE0A9E">
              <w:rPr>
                <w:sz w:val="28"/>
                <w:szCs w:val="28"/>
              </w:rPr>
              <w:t>П.Чайковского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281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Развитие слуха и голоса.</w:t>
            </w:r>
          </w:p>
        </w:tc>
        <w:tc>
          <w:tcPr>
            <w:tcW w:w="3549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Формировать </w:t>
            </w:r>
            <w:proofErr w:type="spellStart"/>
            <w:r w:rsidRPr="00DE0A9E">
              <w:rPr>
                <w:sz w:val="28"/>
                <w:szCs w:val="28"/>
              </w:rPr>
              <w:t>звуковысотный</w:t>
            </w:r>
            <w:proofErr w:type="spellEnd"/>
            <w:r w:rsidRPr="00DE0A9E">
              <w:rPr>
                <w:sz w:val="28"/>
                <w:szCs w:val="28"/>
              </w:rPr>
              <w:t xml:space="preserve"> слух, развивать восприятие детьми звуков сексты. Продолжать во время пения удерживать интонацию на одном звуке.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Упражнение-игра «Эхо» </w:t>
            </w:r>
            <w:proofErr w:type="spellStart"/>
            <w:r w:rsidRPr="00DE0A9E">
              <w:rPr>
                <w:sz w:val="28"/>
                <w:szCs w:val="28"/>
              </w:rPr>
              <w:t>Е.Тиличеевой</w:t>
            </w:r>
            <w:proofErr w:type="spellEnd"/>
            <w:r w:rsidRPr="00DE0A9E">
              <w:rPr>
                <w:sz w:val="28"/>
                <w:szCs w:val="28"/>
              </w:rPr>
              <w:t xml:space="preserve">. «Барабан», «Ворона» татарские народные </w:t>
            </w:r>
            <w:proofErr w:type="spellStart"/>
            <w:r w:rsidRPr="00DE0A9E">
              <w:rPr>
                <w:sz w:val="28"/>
                <w:szCs w:val="28"/>
              </w:rPr>
              <w:t>попевки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281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 Пение:</w:t>
            </w:r>
          </w:p>
        </w:tc>
        <w:tc>
          <w:tcPr>
            <w:tcW w:w="3549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281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</w:tc>
        <w:tc>
          <w:tcPr>
            <w:tcW w:w="354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выразительно исполнять песню спокойного, напевного ласкового звучания и сравнивать ее характер с другими знакомыми песнями.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«Колыбельная зайчонка» </w:t>
            </w:r>
            <w:proofErr w:type="spellStart"/>
            <w:r w:rsidRPr="00DE0A9E">
              <w:rPr>
                <w:sz w:val="28"/>
                <w:szCs w:val="28"/>
              </w:rPr>
              <w:t>В.Карасевой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Н.Френкель</w:t>
            </w:r>
            <w:proofErr w:type="spellEnd"/>
            <w:r w:rsidRPr="00DE0A9E">
              <w:rPr>
                <w:sz w:val="28"/>
                <w:szCs w:val="28"/>
              </w:rPr>
              <w:t xml:space="preserve">. «Серенькая кошечка» музыка </w:t>
            </w:r>
            <w:proofErr w:type="spellStart"/>
            <w:r w:rsidRPr="00DE0A9E">
              <w:rPr>
                <w:sz w:val="28"/>
                <w:szCs w:val="28"/>
              </w:rPr>
              <w:t>В.Витлина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Н.Найденовой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281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Песенное творчество.</w:t>
            </w:r>
          </w:p>
        </w:tc>
        <w:tc>
          <w:tcPr>
            <w:tcW w:w="3549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Предлагать детям самостоятельно придумывать простейшие интонации в ласкательной форме.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proofErr w:type="spellStart"/>
            <w:r w:rsidRPr="00DE0A9E">
              <w:rPr>
                <w:sz w:val="28"/>
                <w:szCs w:val="28"/>
              </w:rPr>
              <w:t>Пропевать</w:t>
            </w:r>
            <w:proofErr w:type="spellEnd"/>
            <w:r w:rsidRPr="00DE0A9E">
              <w:rPr>
                <w:sz w:val="28"/>
                <w:szCs w:val="28"/>
              </w:rPr>
              <w:t xml:space="preserve"> свое имя ласково: «Катя. Ка-тень-ка», «Дина-Дина-</w:t>
            </w:r>
            <w:proofErr w:type="spellStart"/>
            <w:r w:rsidRPr="00DE0A9E">
              <w:rPr>
                <w:sz w:val="28"/>
                <w:szCs w:val="28"/>
              </w:rPr>
              <w:t>рочка</w:t>
            </w:r>
            <w:proofErr w:type="spellEnd"/>
            <w:r w:rsidRPr="00DE0A9E">
              <w:rPr>
                <w:sz w:val="28"/>
                <w:szCs w:val="28"/>
              </w:rPr>
              <w:t>» и т.д. «Пропой имя своей куклы»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893"/>
        </w:trPr>
        <w:tc>
          <w:tcPr>
            <w:tcW w:w="2819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 Музыкально-ритмические движения:</w:t>
            </w:r>
          </w:p>
        </w:tc>
        <w:tc>
          <w:tcPr>
            <w:tcW w:w="3549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281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Упражнения.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ребят ходить простым хороводным шагом по кругу (на 1-ю часть музыки), а также слушать и различать высокое и низкое звучание (на 2-ю часть музыки), сужать и расширять круг.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 «Полянка», «Как у наших у ворот», рус. нар. мелодии.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281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Пляска.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передавать в движении характер и динамические изменения в музыке, упражнять в легком беге, в ритмичных хлопках под музыку, топающий шаг, «</w:t>
            </w:r>
            <w:proofErr w:type="spellStart"/>
            <w:r w:rsidRPr="00DE0A9E">
              <w:rPr>
                <w:sz w:val="28"/>
                <w:szCs w:val="28"/>
              </w:rPr>
              <w:t>бишек</w:t>
            </w:r>
            <w:proofErr w:type="spellEnd"/>
            <w:r w:rsidRPr="00DE0A9E">
              <w:rPr>
                <w:sz w:val="28"/>
                <w:szCs w:val="28"/>
              </w:rPr>
              <w:t>», «мячики»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«Веселые дети», </w:t>
            </w:r>
            <w:proofErr w:type="spellStart"/>
            <w:r w:rsidRPr="00DE0A9E">
              <w:rPr>
                <w:sz w:val="28"/>
                <w:szCs w:val="28"/>
              </w:rPr>
              <w:t>литов</w:t>
            </w:r>
            <w:proofErr w:type="spellEnd"/>
            <w:r w:rsidRPr="00DE0A9E">
              <w:rPr>
                <w:sz w:val="28"/>
                <w:szCs w:val="28"/>
              </w:rPr>
              <w:t xml:space="preserve"> нар. мелодии, </w:t>
            </w:r>
            <w:proofErr w:type="spellStart"/>
            <w:r w:rsidRPr="00DE0A9E">
              <w:rPr>
                <w:sz w:val="28"/>
                <w:szCs w:val="28"/>
              </w:rPr>
              <w:t>обраб</w:t>
            </w:r>
            <w:proofErr w:type="spellEnd"/>
            <w:r w:rsidRPr="00DE0A9E">
              <w:rPr>
                <w:sz w:val="28"/>
                <w:szCs w:val="28"/>
              </w:rPr>
              <w:t xml:space="preserve">. </w:t>
            </w:r>
            <w:proofErr w:type="spellStart"/>
            <w:r w:rsidRPr="00DE0A9E">
              <w:rPr>
                <w:sz w:val="28"/>
                <w:szCs w:val="28"/>
              </w:rPr>
              <w:t>Т.Ломовой</w:t>
            </w:r>
            <w:proofErr w:type="spellEnd"/>
            <w:r w:rsidRPr="00DE0A9E">
              <w:rPr>
                <w:sz w:val="28"/>
                <w:szCs w:val="28"/>
              </w:rPr>
              <w:t>,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М. Иорданского.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Татар. танец тат. нар. мелодия. «Плясовая» в обработке </w:t>
            </w:r>
            <w:proofErr w:type="spellStart"/>
            <w:r w:rsidRPr="00DE0A9E">
              <w:rPr>
                <w:sz w:val="28"/>
                <w:szCs w:val="28"/>
              </w:rPr>
              <w:t>Ф.Залялютдиновой</w:t>
            </w:r>
            <w:proofErr w:type="spellEnd"/>
            <w:r w:rsidRPr="00DE0A9E">
              <w:rPr>
                <w:sz w:val="28"/>
                <w:szCs w:val="28"/>
              </w:rPr>
              <w:t xml:space="preserve"> (сборник «</w:t>
            </w:r>
            <w:proofErr w:type="spellStart"/>
            <w:r w:rsidRPr="00DE0A9E">
              <w:rPr>
                <w:sz w:val="28"/>
                <w:szCs w:val="28"/>
              </w:rPr>
              <w:t>Шома</w:t>
            </w:r>
            <w:proofErr w:type="spellEnd"/>
            <w:r w:rsidRPr="00DE0A9E">
              <w:rPr>
                <w:sz w:val="28"/>
                <w:szCs w:val="28"/>
              </w:rPr>
              <w:t xml:space="preserve"> бас»)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281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в) Игры, хороводы.</w:t>
            </w:r>
          </w:p>
        </w:tc>
        <w:tc>
          <w:tcPr>
            <w:tcW w:w="354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малышей весело играть в соответствии с характером и акцентами в музыке.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«Кто скорее возьмет игрушку», </w:t>
            </w:r>
            <w:proofErr w:type="spellStart"/>
            <w:r w:rsidRPr="00DE0A9E">
              <w:rPr>
                <w:sz w:val="28"/>
                <w:szCs w:val="28"/>
              </w:rPr>
              <w:t>латв</w:t>
            </w:r>
            <w:proofErr w:type="spellEnd"/>
            <w:r w:rsidRPr="00DE0A9E">
              <w:rPr>
                <w:sz w:val="28"/>
                <w:szCs w:val="28"/>
              </w:rPr>
              <w:t>. нар. мелодия.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</w:t>
            </w:r>
            <w:proofErr w:type="spellStart"/>
            <w:r w:rsidRPr="00DE0A9E">
              <w:rPr>
                <w:sz w:val="28"/>
                <w:szCs w:val="28"/>
              </w:rPr>
              <w:t>Ловишки</w:t>
            </w:r>
            <w:proofErr w:type="spellEnd"/>
            <w:r w:rsidRPr="00DE0A9E">
              <w:rPr>
                <w:sz w:val="28"/>
                <w:szCs w:val="28"/>
              </w:rPr>
              <w:t xml:space="preserve">» татарская народная мелодия.  «Дождик» музыка </w:t>
            </w:r>
            <w:proofErr w:type="spellStart"/>
            <w:r w:rsidRPr="00DE0A9E">
              <w:rPr>
                <w:sz w:val="28"/>
                <w:szCs w:val="28"/>
              </w:rPr>
              <w:t>Т.Ломовой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281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 Музыкально-игровое творчество.</w:t>
            </w:r>
          </w:p>
        </w:tc>
        <w:tc>
          <w:tcPr>
            <w:tcW w:w="3549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Предлагать детям творчески передавать однотипные движения персонажей (зайка веселый и грустный, петушок, сердитый волк). Развивать умение инсценировать песни и создавать образ по характеру музыки.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«Ну-ка, угадай-ка» </w:t>
            </w:r>
            <w:proofErr w:type="spellStart"/>
            <w:r w:rsidRPr="00DE0A9E">
              <w:rPr>
                <w:sz w:val="28"/>
                <w:szCs w:val="28"/>
              </w:rPr>
              <w:t>Е.Тиличеевой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«Медвежата» музыка </w:t>
            </w:r>
            <w:proofErr w:type="spellStart"/>
            <w:r w:rsidRPr="00DE0A9E">
              <w:rPr>
                <w:sz w:val="28"/>
                <w:szCs w:val="28"/>
              </w:rPr>
              <w:t>М.Красева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Н.Френкель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«Клоуны» музыка </w:t>
            </w:r>
            <w:proofErr w:type="spellStart"/>
            <w:r w:rsidRPr="00DE0A9E">
              <w:rPr>
                <w:sz w:val="28"/>
                <w:szCs w:val="28"/>
              </w:rPr>
              <w:t>Л.Хисматуллиной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rPr>
          <w:trHeight w:val="521"/>
        </w:trPr>
        <w:tc>
          <w:tcPr>
            <w:tcW w:w="2819" w:type="dxa"/>
          </w:tcPr>
          <w:p w:rsidR="000C7479" w:rsidRPr="00DE0A9E" w:rsidRDefault="000C7479" w:rsidP="00DE0A9E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 Игра на детских муз. инструментах (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шумелки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, пищалки,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стучалки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2" w:type="dxa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шумовыми самодельными инструментами, сопровождать игрой на них тат. нар. мелодий. Закрепить умение сопровождать игрой на музыкальных игрушках знакомые песенки (бубен, погремушка)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Тат. нар. мелодии «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Апипа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Утыр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 эле»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«Мишка с куклой пляшут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полечку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» музыка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М.Качурбиной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7479" w:rsidRPr="00DE0A9E" w:rsidTr="002E4008">
        <w:trPr>
          <w:trHeight w:val="475"/>
        </w:trPr>
        <w:tc>
          <w:tcPr>
            <w:tcW w:w="2819" w:type="dxa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Осень</w:t>
            </w:r>
          </w:p>
        </w:tc>
      </w:tr>
      <w:tr w:rsidR="000C7479" w:rsidRPr="00DE0A9E" w:rsidTr="002E4008">
        <w:trPr>
          <w:trHeight w:val="567"/>
        </w:trPr>
        <w:tc>
          <w:tcPr>
            <w:tcW w:w="2819" w:type="dxa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Развлечение </w:t>
            </w:r>
          </w:p>
        </w:tc>
        <w:tc>
          <w:tcPr>
            <w:tcW w:w="6802" w:type="dxa"/>
            <w:gridSpan w:val="3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День культуры тат. Народа</w:t>
            </w:r>
          </w:p>
        </w:tc>
      </w:tr>
    </w:tbl>
    <w:p w:rsidR="000C7479" w:rsidRPr="00DE0A9E" w:rsidRDefault="002B058E" w:rsidP="002B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</w:t>
      </w:r>
      <w:r w:rsidR="000C7479" w:rsidRPr="00DE0A9E">
        <w:rPr>
          <w:rFonts w:ascii="Times New Roman" w:hAnsi="Times New Roman" w:cs="Times New Roman"/>
          <w:b/>
          <w:sz w:val="28"/>
          <w:szCs w:val="28"/>
        </w:rPr>
        <w:t>кабрь</w:t>
      </w:r>
    </w:p>
    <w:tbl>
      <w:tblPr>
        <w:tblW w:w="963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"/>
        <w:gridCol w:w="1989"/>
        <w:gridCol w:w="3983"/>
        <w:gridCol w:w="7"/>
        <w:gridCol w:w="3626"/>
        <w:gridCol w:w="18"/>
      </w:tblGrid>
      <w:tr w:rsidR="000C7479" w:rsidRPr="00DE0A9E" w:rsidTr="002E4008">
        <w:trPr>
          <w:gridAfter w:val="1"/>
          <w:wAfter w:w="18" w:type="dxa"/>
          <w:trHeight w:val="123"/>
        </w:trPr>
        <w:tc>
          <w:tcPr>
            <w:tcW w:w="9620" w:type="dxa"/>
            <w:gridSpan w:val="5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Знакомимся с Красной книгой; Зима в природе; Неделя зимних игр и забав; В гостях у Деда Мороза.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400"/>
        </w:trPr>
        <w:tc>
          <w:tcPr>
            <w:tcW w:w="1989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 деятельности</w:t>
            </w: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644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651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 Слушание музыки: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651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музыкальных произведений.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Развивать умение чувствовать характер музыки, высказывать свои впечатления о прослушанном.  Учить детей образному восприятию музыки (веселые игрушки, осторожные зайчики).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«Зимнее утро» музыка </w:t>
            </w:r>
            <w:proofErr w:type="spellStart"/>
            <w:r w:rsidRPr="00DE0A9E">
              <w:rPr>
                <w:sz w:val="28"/>
                <w:szCs w:val="28"/>
              </w:rPr>
              <w:t>П.Чайковского</w:t>
            </w:r>
            <w:proofErr w:type="spellEnd"/>
            <w:r w:rsidRPr="00DE0A9E">
              <w:rPr>
                <w:sz w:val="28"/>
                <w:szCs w:val="28"/>
              </w:rPr>
              <w:t>. «Вальс снежных хлопьев» муз. Чайковского из балета «Щелкунчик»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«Петрушка» </w:t>
            </w:r>
            <w:proofErr w:type="spellStart"/>
            <w:r w:rsidRPr="00DE0A9E">
              <w:rPr>
                <w:sz w:val="28"/>
                <w:szCs w:val="28"/>
              </w:rPr>
              <w:t>И.Брамса</w:t>
            </w:r>
            <w:proofErr w:type="spellEnd"/>
            <w:r w:rsidRPr="00DE0A9E">
              <w:rPr>
                <w:sz w:val="28"/>
                <w:szCs w:val="28"/>
              </w:rPr>
              <w:t xml:space="preserve">, «Песенка зайчиков» М. </w:t>
            </w:r>
            <w:proofErr w:type="spellStart"/>
            <w:r w:rsidRPr="00DE0A9E">
              <w:rPr>
                <w:sz w:val="28"/>
                <w:szCs w:val="28"/>
              </w:rPr>
              <w:t>Красева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651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Развитие слуха и голоса.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Развивать </w:t>
            </w:r>
            <w:proofErr w:type="spellStart"/>
            <w:r w:rsidRPr="00DE0A9E">
              <w:rPr>
                <w:sz w:val="28"/>
                <w:szCs w:val="28"/>
              </w:rPr>
              <w:t>звуковысотное</w:t>
            </w:r>
            <w:proofErr w:type="spellEnd"/>
            <w:r w:rsidRPr="00DE0A9E">
              <w:rPr>
                <w:sz w:val="28"/>
                <w:szCs w:val="28"/>
              </w:rPr>
              <w:t xml:space="preserve"> восприятие: различать звуки по высоте, слышать и показывать рукой направление вверх и вниз. Развивать точность интонации в </w:t>
            </w:r>
            <w:proofErr w:type="spellStart"/>
            <w:r w:rsidRPr="00DE0A9E">
              <w:rPr>
                <w:sz w:val="28"/>
                <w:szCs w:val="28"/>
              </w:rPr>
              <w:t>пропевании</w:t>
            </w:r>
            <w:proofErr w:type="spellEnd"/>
            <w:r w:rsidRPr="00DE0A9E">
              <w:rPr>
                <w:sz w:val="28"/>
                <w:szCs w:val="28"/>
              </w:rPr>
              <w:t xml:space="preserve"> интервалов песен.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</w:t>
            </w:r>
            <w:proofErr w:type="spellStart"/>
            <w:r w:rsidRPr="00DE0A9E">
              <w:rPr>
                <w:sz w:val="28"/>
                <w:szCs w:val="28"/>
              </w:rPr>
              <w:t>Кукушечка</w:t>
            </w:r>
            <w:proofErr w:type="spellEnd"/>
            <w:r w:rsidRPr="00DE0A9E">
              <w:rPr>
                <w:sz w:val="28"/>
                <w:szCs w:val="28"/>
              </w:rPr>
              <w:t>», рус. нар. песня.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«Спите, куклы» музыка Е. Тиличеевой, слова </w:t>
            </w:r>
            <w:proofErr w:type="spellStart"/>
            <w:r w:rsidRPr="00DE0A9E">
              <w:rPr>
                <w:sz w:val="28"/>
                <w:szCs w:val="28"/>
              </w:rPr>
              <w:t>М.Долинова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«Петрушка» музыка </w:t>
            </w:r>
            <w:proofErr w:type="spellStart"/>
            <w:r w:rsidRPr="00DE0A9E">
              <w:rPr>
                <w:sz w:val="28"/>
                <w:szCs w:val="28"/>
              </w:rPr>
              <w:t>В.Карасевой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Н.Френкель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«Паровоз» музыка </w:t>
            </w:r>
            <w:proofErr w:type="spellStart"/>
            <w:r w:rsidRPr="00DE0A9E">
              <w:rPr>
                <w:sz w:val="28"/>
                <w:szCs w:val="28"/>
              </w:rPr>
              <w:t>В.Карасевой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Н.Френкель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437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 Пение: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437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петь эмоционально, протяжно, ласково, точно интонируя мелодию и соблюдая ритм, отчетливо произносить слова.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«Снег-снежок» музыка и слова </w:t>
            </w:r>
            <w:proofErr w:type="spellStart"/>
            <w:r w:rsidRPr="00DE0A9E">
              <w:rPr>
                <w:sz w:val="28"/>
                <w:szCs w:val="28"/>
              </w:rPr>
              <w:t>Е.Макшанцевой</w:t>
            </w:r>
            <w:proofErr w:type="spellEnd"/>
            <w:r w:rsidRPr="00DE0A9E">
              <w:rPr>
                <w:sz w:val="28"/>
                <w:szCs w:val="28"/>
              </w:rPr>
              <w:t xml:space="preserve">; 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«К деткам елочка пришла» музыка </w:t>
            </w:r>
            <w:proofErr w:type="spellStart"/>
            <w:r w:rsidRPr="00DE0A9E">
              <w:rPr>
                <w:sz w:val="28"/>
                <w:szCs w:val="28"/>
              </w:rPr>
              <w:t>А.Филиппенко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Я.Чарноцкой</w:t>
            </w:r>
            <w:proofErr w:type="spellEnd"/>
            <w:r w:rsidRPr="00DE0A9E">
              <w:rPr>
                <w:sz w:val="28"/>
                <w:szCs w:val="28"/>
              </w:rPr>
              <w:t>;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437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Осваивать ритм веселого характера, развивать умение допевать фразу педагога.</w:t>
            </w:r>
          </w:p>
        </w:tc>
        <w:tc>
          <w:tcPr>
            <w:tcW w:w="3644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«Назови имя друга»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«Поплясать становись…..»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«Кто на елку к нам придет</w:t>
            </w:r>
            <w:proofErr w:type="gramStart"/>
            <w:r w:rsidRPr="00DE0A9E">
              <w:rPr>
                <w:sz w:val="28"/>
                <w:szCs w:val="28"/>
              </w:rPr>
              <w:t>?.....»</w:t>
            </w:r>
            <w:proofErr w:type="gram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«Белый снег идет, идет……»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893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 Музыкально-ритмические движения: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Упражнения.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ритмично выполнять пружинку с выставлением ноги на пятку, чередуя с топающим шагом в круг и обратно, и вокруг себя. Выполнять пружинку с фонариками и пружинистый шаг.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«Полянка» русская народная мелодия; «Дед Мороз» </w:t>
            </w:r>
            <w:proofErr w:type="spellStart"/>
            <w:r w:rsidRPr="00DE0A9E">
              <w:rPr>
                <w:sz w:val="28"/>
                <w:szCs w:val="28"/>
              </w:rPr>
              <w:t>А.Филипенко</w:t>
            </w:r>
            <w:proofErr w:type="spellEnd"/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Музыкально-игровое творчество.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детей к самостоятельному поиску движений для создания образов персонажей.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«Зайчики» </w:t>
            </w:r>
            <w:proofErr w:type="spellStart"/>
            <w:r w:rsidRPr="00DE0A9E">
              <w:rPr>
                <w:sz w:val="28"/>
                <w:szCs w:val="28"/>
              </w:rPr>
              <w:t>Т.Ломовой</w:t>
            </w:r>
            <w:proofErr w:type="spellEnd"/>
            <w:r w:rsidRPr="00DE0A9E">
              <w:rPr>
                <w:sz w:val="28"/>
                <w:szCs w:val="28"/>
              </w:rPr>
              <w:t xml:space="preserve">, «Медведь и зайцы» В. </w:t>
            </w:r>
            <w:proofErr w:type="spellStart"/>
            <w:r w:rsidRPr="00DE0A9E">
              <w:rPr>
                <w:sz w:val="28"/>
                <w:szCs w:val="28"/>
              </w:rPr>
              <w:t>Ребикова</w:t>
            </w:r>
            <w:proofErr w:type="spellEnd"/>
            <w:r w:rsidRPr="00DE0A9E">
              <w:rPr>
                <w:sz w:val="28"/>
                <w:szCs w:val="28"/>
              </w:rPr>
              <w:t xml:space="preserve">. «Стукалка» украинская народная мелодия </w:t>
            </w:r>
            <w:proofErr w:type="spellStart"/>
            <w:r w:rsidRPr="00DE0A9E">
              <w:rPr>
                <w:sz w:val="28"/>
                <w:szCs w:val="28"/>
              </w:rPr>
              <w:t>Р.Леденева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в) Пляски.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двигаться в соответствии с характером музыки, выразительно выполнять движения, самостоятельно начинать после вступления.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«Танец медвежат» М. </w:t>
            </w:r>
            <w:proofErr w:type="spellStart"/>
            <w:r w:rsidRPr="00DE0A9E">
              <w:rPr>
                <w:sz w:val="28"/>
                <w:szCs w:val="28"/>
              </w:rPr>
              <w:t>Красева</w:t>
            </w:r>
            <w:proofErr w:type="spellEnd"/>
            <w:r w:rsidRPr="00DE0A9E">
              <w:rPr>
                <w:sz w:val="28"/>
                <w:szCs w:val="28"/>
              </w:rPr>
              <w:t xml:space="preserve">; 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«Шел веселый Дед Мороз» слова и музыка Н. </w:t>
            </w:r>
            <w:proofErr w:type="spellStart"/>
            <w:r w:rsidRPr="00DE0A9E">
              <w:rPr>
                <w:sz w:val="28"/>
                <w:szCs w:val="28"/>
              </w:rPr>
              <w:t>Вересукиной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wBefore w:w="15" w:type="dxa"/>
          <w:cantSplit/>
          <w:trHeight w:val="1134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г) Игры, хороводы.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эмоционально передавать характер новогодних хороводов. Согласовывать движения с текстом песен. Играть, соблюдая правила игры и последовательность движений.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«На пороге Новый год», муз. и сл. Е. Лагутиной; «Не выпустим» русская народная мелодия, «Игра в снежки» украинская народная мелодия</w:t>
            </w:r>
            <w:proofErr w:type="gramStart"/>
            <w:r w:rsidRPr="00DE0A9E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0C7479" w:rsidRPr="00DE0A9E" w:rsidTr="002E4008">
        <w:trPr>
          <w:gridBefore w:val="1"/>
          <w:wBefore w:w="15" w:type="dxa"/>
          <w:trHeight w:val="490"/>
        </w:trPr>
        <w:tc>
          <w:tcPr>
            <w:tcW w:w="1989" w:type="dxa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 Игра на детских муз. инструментах</w:t>
            </w:r>
          </w:p>
        </w:tc>
        <w:tc>
          <w:tcPr>
            <w:tcW w:w="3983" w:type="dxa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хрустальными муз</w:t>
            </w:r>
            <w:proofErr w:type="gram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нструментами и ледяными палочками, играть на них двумя приемами.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«Полька» музыка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М.Глинки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; «Вертушки» украинская народная мелодия обработка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Я.Степового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7479" w:rsidRPr="00DE0A9E" w:rsidTr="002E4008">
        <w:trPr>
          <w:gridBefore w:val="1"/>
          <w:wBefore w:w="15" w:type="dxa"/>
          <w:trHeight w:val="521"/>
        </w:trPr>
        <w:tc>
          <w:tcPr>
            <w:tcW w:w="1989" w:type="dxa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</w:t>
            </w:r>
          </w:p>
        </w:tc>
        <w:tc>
          <w:tcPr>
            <w:tcW w:w="7629" w:type="dxa"/>
            <w:gridSpan w:val="4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Новый год</w:t>
            </w:r>
          </w:p>
        </w:tc>
      </w:tr>
    </w:tbl>
    <w:p w:rsidR="000C7479" w:rsidRPr="00DE0A9E" w:rsidRDefault="002B058E" w:rsidP="002B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</w:t>
      </w:r>
      <w:r w:rsidRPr="00DE0A9E">
        <w:rPr>
          <w:rFonts w:ascii="Times New Roman" w:hAnsi="Times New Roman" w:cs="Times New Roman"/>
          <w:b/>
          <w:sz w:val="28"/>
          <w:szCs w:val="28"/>
        </w:rPr>
        <w:t>варь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9"/>
        <w:gridCol w:w="3983"/>
        <w:gridCol w:w="7"/>
        <w:gridCol w:w="3644"/>
      </w:tblGrid>
      <w:tr w:rsidR="000C7479" w:rsidRPr="00DE0A9E" w:rsidTr="002E4008">
        <w:trPr>
          <w:trHeight w:val="368"/>
        </w:trPr>
        <w:tc>
          <w:tcPr>
            <w:tcW w:w="9623" w:type="dxa"/>
            <w:gridSpan w:val="4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Я расту здровым; Все работы хороши выбирай на вкус; Неделя птиц.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00"/>
        </w:trPr>
        <w:tc>
          <w:tcPr>
            <w:tcW w:w="1989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 деятельности</w:t>
            </w: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 Слушание музыки: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Восприятие музыкальных произведений.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воспринимать изобразительные элементы музыки, передающие легкое, отрывистое звучание бубенчиков, движения наездника и образы птиц.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«Колокольчики звенят» </w:t>
            </w:r>
            <w:proofErr w:type="spellStart"/>
            <w:r w:rsidRPr="00DE0A9E">
              <w:rPr>
                <w:sz w:val="28"/>
                <w:szCs w:val="28"/>
              </w:rPr>
              <w:t>В.Моцарта</w:t>
            </w:r>
            <w:proofErr w:type="spellEnd"/>
            <w:r w:rsidRPr="00DE0A9E">
              <w:rPr>
                <w:sz w:val="28"/>
                <w:szCs w:val="28"/>
              </w:rPr>
              <w:t xml:space="preserve">, «Смелый наездник» Р. Шумана; «Воробушки» музыка М. </w:t>
            </w:r>
            <w:proofErr w:type="spellStart"/>
            <w:r w:rsidRPr="00DE0A9E">
              <w:rPr>
                <w:sz w:val="28"/>
                <w:szCs w:val="28"/>
              </w:rPr>
              <w:t>Красева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Развитие слуха и голоса.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Развивать ритмическое восприятие простых музыкальных примеров и уметь повторить их за педагогом. Продолжать учить петь разные ритмы на одном звуке.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Упражнение и игра «Кто как идет», муз. Г. </w:t>
            </w:r>
            <w:proofErr w:type="spellStart"/>
            <w:r w:rsidRPr="00DE0A9E">
              <w:rPr>
                <w:sz w:val="28"/>
                <w:szCs w:val="28"/>
              </w:rPr>
              <w:t>Левкодимова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«На лыжах», «Снегири» музыка </w:t>
            </w:r>
            <w:proofErr w:type="spellStart"/>
            <w:r w:rsidRPr="00DE0A9E">
              <w:rPr>
                <w:sz w:val="28"/>
                <w:szCs w:val="28"/>
              </w:rPr>
              <w:t>Е.Тиличеевой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 Пение: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петь естественным голосом, выразительно передавая характер несложных песен.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 «Строим дом» музыка </w:t>
            </w:r>
            <w:proofErr w:type="spellStart"/>
            <w:r w:rsidRPr="00DE0A9E">
              <w:rPr>
                <w:sz w:val="28"/>
                <w:szCs w:val="28"/>
              </w:rPr>
              <w:t>М.Красева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С.Вышеславцевой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«Санки» музыка </w:t>
            </w:r>
            <w:proofErr w:type="spellStart"/>
            <w:r w:rsidRPr="00DE0A9E">
              <w:rPr>
                <w:sz w:val="28"/>
                <w:szCs w:val="28"/>
              </w:rPr>
              <w:t>М.Красева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О.Высотской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малышей передавать интонацией характер музыки. Спеть, как поет больной петушок и веселый, здоровый петушок.</w:t>
            </w: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«Марш» (по выбору). «Петушок» русская народная песенка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893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 Музыкально-ритмические движения: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Упражнения.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исполнять плавные приседания и легкие поскоки, передавая динамические оттенки (тихо-громко). Выполнять движения в соответствии с характером музыки.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«Веселые мячики» музыка </w:t>
            </w:r>
            <w:proofErr w:type="spellStart"/>
            <w:r w:rsidRPr="00DE0A9E">
              <w:rPr>
                <w:sz w:val="28"/>
                <w:szCs w:val="28"/>
              </w:rPr>
              <w:t>М.Сатуллиной</w:t>
            </w:r>
            <w:proofErr w:type="spellEnd"/>
            <w:r w:rsidRPr="00DE0A9E">
              <w:rPr>
                <w:sz w:val="28"/>
                <w:szCs w:val="28"/>
              </w:rPr>
              <w:t xml:space="preserve">; «Барабанщики» музыка </w:t>
            </w:r>
            <w:proofErr w:type="spellStart"/>
            <w:r w:rsidRPr="00DE0A9E">
              <w:rPr>
                <w:sz w:val="28"/>
                <w:szCs w:val="28"/>
              </w:rPr>
              <w:t>Э.Парлова</w:t>
            </w:r>
            <w:proofErr w:type="spellEnd"/>
            <w:r w:rsidRPr="00DE0A9E">
              <w:rPr>
                <w:sz w:val="28"/>
                <w:szCs w:val="28"/>
              </w:rPr>
              <w:t xml:space="preserve">, </w:t>
            </w:r>
            <w:proofErr w:type="spellStart"/>
            <w:r w:rsidRPr="00DE0A9E">
              <w:rPr>
                <w:sz w:val="28"/>
                <w:szCs w:val="28"/>
              </w:rPr>
              <w:t>Д.Кабалевского</w:t>
            </w:r>
            <w:proofErr w:type="spellEnd"/>
            <w:r w:rsidRPr="00DE0A9E">
              <w:rPr>
                <w:sz w:val="28"/>
                <w:szCs w:val="28"/>
              </w:rPr>
              <w:t xml:space="preserve">, </w:t>
            </w:r>
            <w:proofErr w:type="spellStart"/>
            <w:r w:rsidRPr="00DE0A9E">
              <w:rPr>
                <w:sz w:val="28"/>
                <w:szCs w:val="28"/>
              </w:rPr>
              <w:t>С.Левидова</w:t>
            </w:r>
            <w:proofErr w:type="spellEnd"/>
            <w:r w:rsidRPr="00DE0A9E">
              <w:rPr>
                <w:sz w:val="28"/>
                <w:szCs w:val="28"/>
              </w:rPr>
              <w:t>; «Погладь птичку» Т. Ломовой.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Музыкально-танцевальное творчество.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детей использовать в свободных плясках знакомые движения, менять их в связи со сменой частей музыки.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«Карело-финская полька», «Карельская полька»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в) Пляска.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Совершенствовать умение двигаться легко, изящно, самостоятельно меняя характер движений в соответствии с трехчастной формой произведения.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«Пляска с султанчиками» украинская народная мелодия обработка </w:t>
            </w:r>
            <w:proofErr w:type="spellStart"/>
            <w:r w:rsidRPr="00DE0A9E">
              <w:rPr>
                <w:sz w:val="28"/>
                <w:szCs w:val="28"/>
              </w:rPr>
              <w:t>М.Раухвергера</w:t>
            </w:r>
            <w:proofErr w:type="spellEnd"/>
            <w:r w:rsidRPr="00DE0A9E">
              <w:rPr>
                <w:sz w:val="28"/>
                <w:szCs w:val="28"/>
              </w:rPr>
              <w:t>; «Покажи ладошки» латвийская народная мелодия</w:t>
            </w:r>
            <w:proofErr w:type="gramStart"/>
            <w:r w:rsidRPr="00DE0A9E">
              <w:rPr>
                <w:sz w:val="28"/>
                <w:szCs w:val="28"/>
              </w:rPr>
              <w:t xml:space="preserve"> ;</w:t>
            </w:r>
            <w:proofErr w:type="gramEnd"/>
            <w:r w:rsidRPr="00DE0A9E">
              <w:rPr>
                <w:sz w:val="28"/>
                <w:szCs w:val="28"/>
              </w:rPr>
              <w:t xml:space="preserve"> «Прощаться – здороваться» чешская народная мелодия.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г) Игры, хороводы.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Закреплять умение самостоятельно менять движения со сменой характера музыки; реагировать на изменение динамики, начало и окончание звучания музыки.</w:t>
            </w: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«Зайцы и медведь» русская народная мелодия, </w:t>
            </w:r>
            <w:proofErr w:type="spellStart"/>
            <w:r w:rsidRPr="00DE0A9E">
              <w:rPr>
                <w:sz w:val="28"/>
                <w:szCs w:val="28"/>
              </w:rPr>
              <w:t>В.Ребикова</w:t>
            </w:r>
            <w:proofErr w:type="spellEnd"/>
            <w:r w:rsidRPr="00DE0A9E">
              <w:rPr>
                <w:sz w:val="28"/>
                <w:szCs w:val="28"/>
              </w:rPr>
              <w:t xml:space="preserve">. «Летчики на аэродром» музыка </w:t>
            </w:r>
            <w:proofErr w:type="spellStart"/>
            <w:r w:rsidRPr="00DE0A9E">
              <w:rPr>
                <w:sz w:val="28"/>
                <w:szCs w:val="28"/>
              </w:rPr>
              <w:t>М.Раухвергера</w:t>
            </w:r>
            <w:proofErr w:type="spellEnd"/>
            <w:r w:rsidRPr="00DE0A9E">
              <w:rPr>
                <w:sz w:val="28"/>
                <w:szCs w:val="28"/>
              </w:rPr>
              <w:t xml:space="preserve">; «Займи домик» музыка </w:t>
            </w:r>
            <w:proofErr w:type="spellStart"/>
            <w:r w:rsidRPr="00DE0A9E">
              <w:rPr>
                <w:sz w:val="28"/>
                <w:szCs w:val="28"/>
              </w:rPr>
              <w:t>М.Магиденко</w:t>
            </w:r>
            <w:proofErr w:type="spellEnd"/>
          </w:p>
        </w:tc>
      </w:tr>
      <w:tr w:rsidR="000C7479" w:rsidRPr="00DE0A9E" w:rsidTr="002E4008">
        <w:trPr>
          <w:trHeight w:val="475"/>
        </w:trPr>
        <w:tc>
          <w:tcPr>
            <w:tcW w:w="1989" w:type="dxa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 Игра на детских муз. инструментах</w:t>
            </w:r>
          </w:p>
        </w:tc>
        <w:tc>
          <w:tcPr>
            <w:tcW w:w="3983" w:type="dxa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Закрепить и расширить представление о музыкальных инструментах, учить соотносить название инструмента со специальностью музыканта, сопровождать игрой на инструментах знакомые песенки.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«Веселый музыкант», муз. А. Филиппенко, сл. Т. Волгиной.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«Маленькие музыканты»  музыка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В.Семенова</w:t>
            </w:r>
            <w:proofErr w:type="spellEnd"/>
            <w:proofErr w:type="gram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 слова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Л.Дымовой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«Две тетери» русская народная мелодия обработка В.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7479" w:rsidRPr="00DE0A9E" w:rsidTr="002E4008">
        <w:trPr>
          <w:trHeight w:val="475"/>
        </w:trPr>
        <w:tc>
          <w:tcPr>
            <w:tcW w:w="1989" w:type="dxa"/>
          </w:tcPr>
          <w:p w:rsidR="000C7479" w:rsidRPr="00DE0A9E" w:rsidRDefault="000C7479" w:rsidP="00DE0A9E">
            <w:pPr>
              <w:ind w:left="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</w:t>
            </w:r>
          </w:p>
        </w:tc>
        <w:tc>
          <w:tcPr>
            <w:tcW w:w="7634" w:type="dxa"/>
            <w:gridSpan w:val="3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Прощание с елкой</w:t>
            </w:r>
          </w:p>
        </w:tc>
      </w:tr>
    </w:tbl>
    <w:p w:rsidR="000C7479" w:rsidRPr="00DE0A9E" w:rsidRDefault="000C7479" w:rsidP="002B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"/>
        <w:gridCol w:w="1973"/>
        <w:gridCol w:w="3983"/>
        <w:gridCol w:w="7"/>
        <w:gridCol w:w="3627"/>
        <w:gridCol w:w="17"/>
      </w:tblGrid>
      <w:tr w:rsidR="000C7479" w:rsidRPr="00DE0A9E" w:rsidTr="002E4008">
        <w:trPr>
          <w:gridBefore w:val="1"/>
          <w:gridAfter w:val="1"/>
          <w:wBefore w:w="16" w:type="dxa"/>
          <w:wAfter w:w="17" w:type="dxa"/>
          <w:trHeight w:val="169"/>
        </w:trPr>
        <w:tc>
          <w:tcPr>
            <w:tcW w:w="9590" w:type="dxa"/>
            <w:gridSpan w:val="4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Одежда, головные уборы, обувь; У нас гости; Как на масленичной неделе; Наши защитники.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00"/>
        </w:trPr>
        <w:tc>
          <w:tcPr>
            <w:tcW w:w="1989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 деятельности</w:t>
            </w: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644" w:type="dxa"/>
            <w:gridSpan w:val="2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351"/>
        </w:trPr>
        <w:tc>
          <w:tcPr>
            <w:tcW w:w="9623" w:type="dxa"/>
            <w:gridSpan w:val="6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 Слушание музыки: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Восприятие музыкальных произведений.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Вызывать эмоциональную отзывчивость на музыку задорного, радостного характера. Развивать умение высказываться об эмоционально-образном содержании музыкального произведения.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«Верхом на лошадке» </w:t>
            </w:r>
            <w:proofErr w:type="spellStart"/>
            <w:r w:rsidRPr="00DE0A9E">
              <w:rPr>
                <w:sz w:val="28"/>
                <w:szCs w:val="28"/>
              </w:rPr>
              <w:t>А.Гречанинова</w:t>
            </w:r>
            <w:proofErr w:type="spellEnd"/>
            <w:r w:rsidRPr="00DE0A9E">
              <w:rPr>
                <w:sz w:val="28"/>
                <w:szCs w:val="28"/>
              </w:rPr>
              <w:t xml:space="preserve">, «Мы по городу идем» музыка </w:t>
            </w:r>
            <w:proofErr w:type="spellStart"/>
            <w:r w:rsidRPr="00DE0A9E">
              <w:rPr>
                <w:sz w:val="28"/>
                <w:szCs w:val="28"/>
              </w:rPr>
              <w:t>А.Островского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З.Петровой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2370"/>
        </w:trPr>
        <w:tc>
          <w:tcPr>
            <w:tcW w:w="1989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Развитие слуха и голоса.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Разучить рус. нар. </w:t>
            </w:r>
            <w:proofErr w:type="spellStart"/>
            <w:r w:rsidRPr="00DE0A9E">
              <w:rPr>
                <w:sz w:val="28"/>
                <w:szCs w:val="28"/>
              </w:rPr>
              <w:t>попевку</w:t>
            </w:r>
            <w:proofErr w:type="spellEnd"/>
            <w:r w:rsidRPr="00DE0A9E">
              <w:rPr>
                <w:sz w:val="28"/>
                <w:szCs w:val="28"/>
              </w:rPr>
              <w:t xml:space="preserve">, </w:t>
            </w:r>
            <w:proofErr w:type="spellStart"/>
            <w:r w:rsidRPr="00DE0A9E">
              <w:rPr>
                <w:sz w:val="28"/>
                <w:szCs w:val="28"/>
              </w:rPr>
              <w:t>пропевая</w:t>
            </w:r>
            <w:proofErr w:type="spellEnd"/>
            <w:r w:rsidRPr="00DE0A9E">
              <w:rPr>
                <w:sz w:val="28"/>
                <w:szCs w:val="28"/>
              </w:rPr>
              <w:t xml:space="preserve"> ее на двух звуках, сопровождая пение хлопками в ритме песни, стараясь произносить каждую фразу на одном дыхании. Учить </w:t>
            </w:r>
            <w:proofErr w:type="spellStart"/>
            <w:r w:rsidRPr="00DE0A9E">
              <w:rPr>
                <w:sz w:val="28"/>
                <w:szCs w:val="28"/>
              </w:rPr>
              <w:t>пропевать</w:t>
            </w:r>
            <w:proofErr w:type="spellEnd"/>
            <w:r w:rsidRPr="00DE0A9E">
              <w:rPr>
                <w:sz w:val="28"/>
                <w:szCs w:val="28"/>
              </w:rPr>
              <w:t xml:space="preserve">  </w:t>
            </w:r>
            <w:proofErr w:type="spellStart"/>
            <w:r w:rsidRPr="00DE0A9E">
              <w:rPr>
                <w:sz w:val="28"/>
                <w:szCs w:val="28"/>
              </w:rPr>
              <w:t>поступенный</w:t>
            </w:r>
            <w:proofErr w:type="spellEnd"/>
            <w:r w:rsidRPr="00DE0A9E">
              <w:rPr>
                <w:sz w:val="28"/>
                <w:szCs w:val="28"/>
              </w:rPr>
              <w:t xml:space="preserve"> ход мелодии и небольших интервалов.</w:t>
            </w:r>
          </w:p>
        </w:tc>
        <w:tc>
          <w:tcPr>
            <w:tcW w:w="3644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«Сорока-сорока», рус. нар. песня.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«Тень-тень» русская народная песня.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«Лесенка», «Колыбельная» музыка </w:t>
            </w:r>
            <w:proofErr w:type="spellStart"/>
            <w:r w:rsidRPr="00DE0A9E">
              <w:rPr>
                <w:sz w:val="28"/>
                <w:szCs w:val="28"/>
              </w:rPr>
              <w:t>Е.Тиличеевой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Н.Найденовой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384"/>
        </w:trPr>
        <w:tc>
          <w:tcPr>
            <w:tcW w:w="1989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 Пение:</w:t>
            </w:r>
          </w:p>
        </w:tc>
        <w:tc>
          <w:tcPr>
            <w:tcW w:w="3990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передавать бодрый, веселый характер песни, петь бодро, четко, правильно произносить слова.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Развивать эмоциональную отзывчивость на песню веселого, оживленного характера, стремиться петь легким звуком, подвижно.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«Мы солдаты» музыка Ю. </w:t>
            </w:r>
            <w:proofErr w:type="spellStart"/>
            <w:r w:rsidRPr="00DE0A9E">
              <w:rPr>
                <w:sz w:val="28"/>
                <w:szCs w:val="28"/>
              </w:rPr>
              <w:t>Слонова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В.Малкова</w:t>
            </w:r>
            <w:proofErr w:type="spellEnd"/>
            <w:r w:rsidRPr="00DE0A9E">
              <w:rPr>
                <w:sz w:val="28"/>
                <w:szCs w:val="28"/>
              </w:rPr>
              <w:t xml:space="preserve">; «Моя песенка», сл. В. </w:t>
            </w:r>
            <w:proofErr w:type="spellStart"/>
            <w:r w:rsidRPr="00DE0A9E">
              <w:rPr>
                <w:sz w:val="28"/>
                <w:szCs w:val="28"/>
              </w:rPr>
              <w:t>Гудимова</w:t>
            </w:r>
            <w:proofErr w:type="spellEnd"/>
            <w:r w:rsidRPr="00DE0A9E">
              <w:rPr>
                <w:sz w:val="28"/>
                <w:szCs w:val="28"/>
              </w:rPr>
              <w:t>, муз. О. Девочкиной.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Предложить малышам сыграть на металлофоне и спеть сочиненную ими плясовую, колыбельную. Один ребенок играет на металлофоне, поет, другие пляшут с куклой или укачивают ее спать. Формировать умения импровизировать мелодии на заданный текст.</w:t>
            </w:r>
          </w:p>
        </w:tc>
        <w:tc>
          <w:tcPr>
            <w:tcW w:w="3644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«Баю-бай…….»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</w:t>
            </w:r>
            <w:proofErr w:type="spellStart"/>
            <w:r w:rsidRPr="00DE0A9E">
              <w:rPr>
                <w:sz w:val="28"/>
                <w:szCs w:val="28"/>
              </w:rPr>
              <w:t>Тра</w:t>
            </w:r>
            <w:proofErr w:type="spellEnd"/>
            <w:r w:rsidRPr="00DE0A9E">
              <w:rPr>
                <w:sz w:val="28"/>
                <w:szCs w:val="28"/>
              </w:rPr>
              <w:t>-ля-ля…….»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«Карусель», «Мамины помощники»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312"/>
        </w:trPr>
        <w:tc>
          <w:tcPr>
            <w:tcW w:w="9623" w:type="dxa"/>
            <w:gridSpan w:val="6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3. Музыкально-ритмические движения: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Упражнения.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точно исполнять элементы народной пляски — выставлять поочередно ногу на пятку, делать притопы, пружинку вправо-влево; ритмично маршировать и перестраиваться, скакать с ноги на ногу.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«Как у наших у ворот», рус. нар. мелодия.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«Ой, лопнул обруч» украинская народная мелодия;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«Сапожки скачут по дорожке» музыка </w:t>
            </w:r>
            <w:proofErr w:type="spellStart"/>
            <w:r w:rsidRPr="00DE0A9E">
              <w:rPr>
                <w:sz w:val="28"/>
                <w:szCs w:val="28"/>
              </w:rPr>
              <w:t>А.Филипенко</w:t>
            </w:r>
            <w:proofErr w:type="spellEnd"/>
            <w:r w:rsidRPr="00DE0A9E">
              <w:rPr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sz w:val="28"/>
                <w:szCs w:val="28"/>
              </w:rPr>
              <w:t>Т.Волгиной</w:t>
            </w:r>
            <w:proofErr w:type="spellEnd"/>
            <w:r w:rsidRPr="00DE0A9E">
              <w:rPr>
                <w:sz w:val="28"/>
                <w:szCs w:val="28"/>
              </w:rPr>
              <w:t>;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«Стой, кто идет?» (марш) музыка Соловьева-Седова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912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Музыкально-игровое творчество.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детей самостоятельно придумывать движения лошадок, петрушек. Развивать умения инсценировать песни.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«Кукла» музыка </w:t>
            </w:r>
            <w:proofErr w:type="spellStart"/>
            <w:r w:rsidRPr="00DE0A9E">
              <w:rPr>
                <w:sz w:val="28"/>
                <w:szCs w:val="28"/>
              </w:rPr>
              <w:t>Старокадомского</w:t>
            </w:r>
            <w:proofErr w:type="spellEnd"/>
            <w:r w:rsidRPr="00DE0A9E">
              <w:rPr>
                <w:sz w:val="28"/>
                <w:szCs w:val="28"/>
              </w:rPr>
              <w:t>; «Галоп», «Полька».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в) Пляска.</w:t>
            </w:r>
          </w:p>
        </w:tc>
        <w:tc>
          <w:tcPr>
            <w:tcW w:w="3990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Совершенствовать умение детей изменять движение в соответствии с трехчастной формой произведения.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gridSpan w:val="2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«Пляска с платочками» обработка Ломовой; «Танец с цветами»; «Отличное настроение», автор неизвестен.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г) Игры, хороводы.</w:t>
            </w:r>
          </w:p>
        </w:tc>
        <w:tc>
          <w:tcPr>
            <w:tcW w:w="3990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передавать в движении смену частей музыки, останавливаться в конце каждой" части, для смены движения.</w:t>
            </w:r>
          </w:p>
        </w:tc>
        <w:tc>
          <w:tcPr>
            <w:tcW w:w="3644" w:type="dxa"/>
            <w:gridSpan w:val="2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«Весенний хоровод», музыка и слова </w:t>
            </w:r>
            <w:proofErr w:type="spellStart"/>
            <w:r w:rsidRPr="00DE0A9E">
              <w:rPr>
                <w:sz w:val="28"/>
                <w:szCs w:val="28"/>
              </w:rPr>
              <w:t>С.Насауленко</w:t>
            </w:r>
            <w:proofErr w:type="spellEnd"/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rPr>
          <w:trHeight w:val="444"/>
        </w:trPr>
        <w:tc>
          <w:tcPr>
            <w:tcW w:w="1989" w:type="dxa"/>
            <w:gridSpan w:val="2"/>
          </w:tcPr>
          <w:p w:rsidR="000C7479" w:rsidRPr="00DE0A9E" w:rsidRDefault="000C7479" w:rsidP="00DE0A9E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 Игра на детских муз. инструментах</w:t>
            </w:r>
          </w:p>
        </w:tc>
        <w:tc>
          <w:tcPr>
            <w:tcW w:w="3983" w:type="dxa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Учить ритмично стучать ложками на проигрыш между куплетами песни.</w:t>
            </w:r>
            <w:proofErr w:type="gram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подыгрывать знакомые песни на известных музыкальных инструментах</w:t>
            </w:r>
          </w:p>
        </w:tc>
        <w:tc>
          <w:tcPr>
            <w:tcW w:w="3651" w:type="dxa"/>
            <w:gridSpan w:val="3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«Ребята-поварята», муз. и сл. М.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Картушиной</w:t>
            </w:r>
            <w:proofErr w:type="spellEnd"/>
            <w:proofErr w:type="gram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Мы – солдаты» музыка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, слова </w:t>
            </w:r>
            <w:proofErr w:type="spellStart"/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В.Молкова</w:t>
            </w:r>
            <w:proofErr w:type="spellEnd"/>
          </w:p>
        </w:tc>
      </w:tr>
      <w:tr w:rsidR="000C7479" w:rsidRPr="00DE0A9E" w:rsidTr="002E4008">
        <w:trPr>
          <w:trHeight w:val="460"/>
        </w:trPr>
        <w:tc>
          <w:tcPr>
            <w:tcW w:w="1989" w:type="dxa"/>
            <w:gridSpan w:val="2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</w:t>
            </w:r>
          </w:p>
        </w:tc>
        <w:tc>
          <w:tcPr>
            <w:tcW w:w="7629" w:type="dxa"/>
            <w:gridSpan w:val="4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День защитников</w:t>
            </w:r>
          </w:p>
        </w:tc>
      </w:tr>
    </w:tbl>
    <w:p w:rsidR="000C7479" w:rsidRPr="00DE0A9E" w:rsidRDefault="000C7479" w:rsidP="002B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9"/>
        <w:gridCol w:w="3990"/>
        <w:gridCol w:w="3644"/>
      </w:tblGrid>
      <w:tr w:rsidR="000C7479" w:rsidRPr="00DE0A9E" w:rsidTr="002E4008">
        <w:trPr>
          <w:trHeight w:val="153"/>
        </w:trPr>
        <w:tc>
          <w:tcPr>
            <w:tcW w:w="9623" w:type="dxa"/>
            <w:gridSpan w:val="3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8 марта; Весеннее пробуждение природы; Человек и части тела; Неделя театра.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00"/>
        </w:trPr>
        <w:tc>
          <w:tcPr>
            <w:tcW w:w="1989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Виды музыкальной деятельности</w:t>
            </w:r>
          </w:p>
        </w:tc>
        <w:tc>
          <w:tcPr>
            <w:tcW w:w="3990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356"/>
        </w:trPr>
        <w:tc>
          <w:tcPr>
            <w:tcW w:w="9623" w:type="dxa"/>
            <w:gridSpan w:val="3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 Слушание музыки:»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музыкальных произведений.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воспринимать и различать изобразительные элементы музыки, учить импровизировать содержание музыки с предметами.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«Болезнь куклы», «Новая кукла» П. Чайковского.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«Материнские ласки» муз. А. Гречанинова; «Веснянка» </w:t>
            </w:r>
            <w:proofErr w:type="spellStart"/>
            <w:r w:rsidRPr="00DE0A9E">
              <w:rPr>
                <w:sz w:val="28"/>
                <w:szCs w:val="28"/>
              </w:rPr>
              <w:t>укр.нар.песня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651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Развитие слуха и голоса.</w:t>
            </w:r>
          </w:p>
        </w:tc>
        <w:tc>
          <w:tcPr>
            <w:tcW w:w="3990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Развивать чувство ритма. Развивать </w:t>
            </w:r>
            <w:proofErr w:type="spellStart"/>
            <w:r w:rsidRPr="00DE0A9E">
              <w:rPr>
                <w:sz w:val="28"/>
                <w:szCs w:val="28"/>
              </w:rPr>
              <w:t>звуковысотный</w:t>
            </w:r>
            <w:proofErr w:type="spellEnd"/>
            <w:r w:rsidRPr="00DE0A9E">
              <w:rPr>
                <w:sz w:val="28"/>
                <w:szCs w:val="28"/>
              </w:rPr>
              <w:t xml:space="preserve"> слух.</w:t>
            </w: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Упражнение и игра «Веселые дудочки», муз. </w:t>
            </w:r>
            <w:proofErr w:type="spellStart"/>
            <w:r w:rsidRPr="00DE0A9E">
              <w:rPr>
                <w:sz w:val="28"/>
                <w:szCs w:val="28"/>
              </w:rPr>
              <w:t>Г.Левкодимова</w:t>
            </w:r>
            <w:proofErr w:type="spellEnd"/>
            <w:r w:rsidRPr="00DE0A9E">
              <w:rPr>
                <w:sz w:val="28"/>
                <w:szCs w:val="28"/>
              </w:rPr>
              <w:t xml:space="preserve">. «Спите ,куклы» </w:t>
            </w:r>
            <w:proofErr w:type="spellStart"/>
            <w:r w:rsidRPr="00DE0A9E">
              <w:rPr>
                <w:sz w:val="28"/>
                <w:szCs w:val="28"/>
              </w:rPr>
              <w:t>муз</w:t>
            </w:r>
            <w:proofErr w:type="gramStart"/>
            <w:r w:rsidRPr="00DE0A9E">
              <w:rPr>
                <w:sz w:val="28"/>
                <w:szCs w:val="28"/>
              </w:rPr>
              <w:t>.Е</w:t>
            </w:r>
            <w:proofErr w:type="gramEnd"/>
            <w:r w:rsidRPr="00DE0A9E">
              <w:rPr>
                <w:sz w:val="28"/>
                <w:szCs w:val="28"/>
              </w:rPr>
              <w:t>.Тиличеевой</w:t>
            </w:r>
            <w:proofErr w:type="spellEnd"/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 Пение:</w:t>
            </w:r>
          </w:p>
        </w:tc>
        <w:tc>
          <w:tcPr>
            <w:tcW w:w="3990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петь легко, непринужденно, в умеренном темпе, точно соблюдая ритмический рисунок, четко выговаривая слова передавать радостное настроение, чувствовать выразительные элементы музыки игрового характера.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«Песенка о весне» </w:t>
            </w:r>
            <w:proofErr w:type="spellStart"/>
            <w:r w:rsidRPr="00DE0A9E">
              <w:rPr>
                <w:sz w:val="28"/>
                <w:szCs w:val="28"/>
              </w:rPr>
              <w:t>муз.Г.Фрида</w:t>
            </w:r>
            <w:proofErr w:type="spellEnd"/>
            <w:r w:rsidRPr="00DE0A9E">
              <w:rPr>
                <w:sz w:val="28"/>
                <w:szCs w:val="28"/>
              </w:rPr>
              <w:t xml:space="preserve">, сл. Н. Френкель; 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«Воробей» муз. В. </w:t>
            </w:r>
            <w:proofErr w:type="spellStart"/>
            <w:r w:rsidRPr="00DE0A9E">
              <w:rPr>
                <w:sz w:val="28"/>
                <w:szCs w:val="28"/>
              </w:rPr>
              <w:t>Герчик</w:t>
            </w:r>
            <w:proofErr w:type="spellEnd"/>
            <w:r w:rsidRPr="00DE0A9E">
              <w:rPr>
                <w:sz w:val="28"/>
                <w:szCs w:val="28"/>
              </w:rPr>
              <w:t>, сл. А. Чельцова.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437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творчество.</w:t>
            </w:r>
          </w:p>
        </w:tc>
        <w:tc>
          <w:tcPr>
            <w:tcW w:w="3990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proofErr w:type="gramStart"/>
            <w:r w:rsidRPr="00DE0A9E">
              <w:rPr>
                <w:sz w:val="28"/>
                <w:szCs w:val="28"/>
              </w:rPr>
              <w:t xml:space="preserve">Предложить малышам придумать песенки для различных игровых персонажей (мышки, собачки, кошечки) и на слоги: ля-ля, </w:t>
            </w:r>
            <w:proofErr w:type="spellStart"/>
            <w:r w:rsidRPr="00DE0A9E">
              <w:rPr>
                <w:sz w:val="28"/>
                <w:szCs w:val="28"/>
              </w:rPr>
              <w:t>жу-жу</w:t>
            </w:r>
            <w:proofErr w:type="spellEnd"/>
            <w:r w:rsidRPr="00DE0A9E">
              <w:rPr>
                <w:sz w:val="28"/>
                <w:szCs w:val="28"/>
              </w:rPr>
              <w:t xml:space="preserve">, </w:t>
            </w:r>
            <w:proofErr w:type="spellStart"/>
            <w:r w:rsidRPr="00DE0A9E">
              <w:rPr>
                <w:sz w:val="28"/>
                <w:szCs w:val="28"/>
              </w:rPr>
              <w:t>ду-ду</w:t>
            </w:r>
            <w:proofErr w:type="spellEnd"/>
            <w:r w:rsidRPr="00DE0A9E">
              <w:rPr>
                <w:sz w:val="28"/>
                <w:szCs w:val="28"/>
              </w:rPr>
              <w:t>, та-та).</w:t>
            </w:r>
            <w:proofErr w:type="gramEnd"/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Музыка детского творчества.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324"/>
        </w:trPr>
        <w:tc>
          <w:tcPr>
            <w:tcW w:w="9623" w:type="dxa"/>
            <w:gridSpan w:val="3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3. Музыкально-ритмические движения: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Упражнения.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изменять движение в соответствии с двухчастной формой, ритмично двигаться. Разучить танцевальное движение: пятка-носик и 3 притопа, приставной шаг без пружинки, закреплять боковой галоп.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«Упражнение с ленточками» </w:t>
            </w:r>
            <w:proofErr w:type="spellStart"/>
            <w:r w:rsidRPr="00DE0A9E">
              <w:rPr>
                <w:sz w:val="28"/>
                <w:szCs w:val="28"/>
              </w:rPr>
              <w:t>муз</w:t>
            </w:r>
            <w:proofErr w:type="gramStart"/>
            <w:r w:rsidRPr="00DE0A9E">
              <w:rPr>
                <w:sz w:val="28"/>
                <w:szCs w:val="28"/>
              </w:rPr>
              <w:t>.Т</w:t>
            </w:r>
            <w:proofErr w:type="gramEnd"/>
            <w:r w:rsidRPr="00DE0A9E">
              <w:rPr>
                <w:sz w:val="28"/>
                <w:szCs w:val="28"/>
              </w:rPr>
              <w:t>.Ломовой</w:t>
            </w:r>
            <w:proofErr w:type="spellEnd"/>
            <w:r w:rsidRPr="00DE0A9E">
              <w:rPr>
                <w:sz w:val="28"/>
                <w:szCs w:val="28"/>
              </w:rPr>
              <w:t>, «Полька»- любая.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909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Музыкально-игровое творчество.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детей выразительно передавать в движении людей и зверей.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«Тра-та-та, отворяйте ворота», рус</w:t>
            </w:r>
            <w:proofErr w:type="gramStart"/>
            <w:r w:rsidRPr="00DE0A9E">
              <w:rPr>
                <w:sz w:val="28"/>
                <w:szCs w:val="28"/>
              </w:rPr>
              <w:t>.</w:t>
            </w:r>
            <w:proofErr w:type="gramEnd"/>
            <w:r w:rsidRPr="00DE0A9E">
              <w:rPr>
                <w:sz w:val="28"/>
                <w:szCs w:val="28"/>
              </w:rPr>
              <w:t xml:space="preserve"> </w:t>
            </w:r>
            <w:proofErr w:type="gramStart"/>
            <w:r w:rsidRPr="00DE0A9E">
              <w:rPr>
                <w:sz w:val="28"/>
                <w:szCs w:val="28"/>
              </w:rPr>
              <w:t>н</w:t>
            </w:r>
            <w:proofErr w:type="gramEnd"/>
            <w:r w:rsidRPr="00DE0A9E">
              <w:rPr>
                <w:sz w:val="28"/>
                <w:szCs w:val="28"/>
              </w:rPr>
              <w:t xml:space="preserve">ар. </w:t>
            </w:r>
            <w:proofErr w:type="spellStart"/>
            <w:r w:rsidRPr="00DE0A9E">
              <w:rPr>
                <w:sz w:val="28"/>
                <w:szCs w:val="28"/>
              </w:rPr>
              <w:t>мелод</w:t>
            </w:r>
            <w:proofErr w:type="spellEnd"/>
            <w:r w:rsidRPr="00DE0A9E">
              <w:rPr>
                <w:sz w:val="28"/>
                <w:szCs w:val="28"/>
              </w:rPr>
              <w:t xml:space="preserve">. « Веселей, детвора»; «Воробей» муз. </w:t>
            </w:r>
            <w:proofErr w:type="spellStart"/>
            <w:r w:rsidRPr="00DE0A9E">
              <w:rPr>
                <w:sz w:val="28"/>
                <w:szCs w:val="28"/>
              </w:rPr>
              <w:t>Т.Ломовой</w:t>
            </w:r>
            <w:proofErr w:type="spellEnd"/>
            <w:r w:rsidRPr="00DE0A9E">
              <w:rPr>
                <w:sz w:val="28"/>
                <w:szCs w:val="28"/>
              </w:rPr>
              <w:t xml:space="preserve">; «Сердитый волк» муз. Л. Хисматуллиной. 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в) Пляска.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Совершенствовать умения малышей чувствовать танцевальный характер музыки, выполнять движения с предметами легко, ритмично, самостоятельно начинать и заканчивать танец.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«Пляска с платочками» </w:t>
            </w:r>
            <w:proofErr w:type="spellStart"/>
            <w:r w:rsidRPr="00DE0A9E">
              <w:rPr>
                <w:sz w:val="28"/>
                <w:szCs w:val="28"/>
              </w:rPr>
              <w:t>рус.нар.мел</w:t>
            </w:r>
            <w:proofErr w:type="spellEnd"/>
            <w:r w:rsidRPr="00DE0A9E">
              <w:rPr>
                <w:sz w:val="28"/>
                <w:szCs w:val="28"/>
              </w:rPr>
              <w:t xml:space="preserve">. «Приглашение» </w:t>
            </w:r>
            <w:proofErr w:type="spellStart"/>
            <w:r w:rsidRPr="00DE0A9E">
              <w:rPr>
                <w:sz w:val="28"/>
                <w:szCs w:val="28"/>
              </w:rPr>
              <w:t>укр.нар.муз</w:t>
            </w:r>
            <w:proofErr w:type="spellEnd"/>
            <w:r w:rsidRPr="00DE0A9E">
              <w:rPr>
                <w:sz w:val="28"/>
                <w:szCs w:val="28"/>
              </w:rPr>
              <w:t xml:space="preserve">. обр. Г. Теплицкого; «Хлоп» </w:t>
            </w:r>
            <w:proofErr w:type="spellStart"/>
            <w:r w:rsidRPr="00DE0A9E">
              <w:rPr>
                <w:sz w:val="28"/>
                <w:szCs w:val="28"/>
              </w:rPr>
              <w:t>эст.нар.мел</w:t>
            </w:r>
            <w:proofErr w:type="spellEnd"/>
            <w:r w:rsidRPr="00DE0A9E">
              <w:rPr>
                <w:sz w:val="28"/>
                <w:szCs w:val="28"/>
              </w:rPr>
              <w:t xml:space="preserve">. нар. </w:t>
            </w:r>
            <w:proofErr w:type="spellStart"/>
            <w:r w:rsidRPr="00DE0A9E">
              <w:rPr>
                <w:sz w:val="28"/>
                <w:szCs w:val="28"/>
              </w:rPr>
              <w:t>обр.А.Роомера</w:t>
            </w:r>
            <w:proofErr w:type="spellEnd"/>
            <w:r w:rsidRPr="00DE0A9E">
              <w:rPr>
                <w:sz w:val="28"/>
                <w:szCs w:val="28"/>
              </w:rPr>
              <w:t xml:space="preserve">; «Танец лесных зверей» М. </w:t>
            </w:r>
            <w:proofErr w:type="spellStart"/>
            <w:r w:rsidRPr="00DE0A9E">
              <w:rPr>
                <w:sz w:val="28"/>
                <w:szCs w:val="28"/>
              </w:rPr>
              <w:t>Картушиной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1134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г) Игры, хороводы.</w:t>
            </w:r>
          </w:p>
        </w:tc>
        <w:tc>
          <w:tcPr>
            <w:tcW w:w="3990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Развивать тембровое восприятие. Продолжать учить ритмично выполнять движения, соответственно словам песни, закреплять умение водить хоровод.</w:t>
            </w: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«Платочек» </w:t>
            </w:r>
            <w:proofErr w:type="spellStart"/>
            <w:r w:rsidRPr="00DE0A9E">
              <w:rPr>
                <w:sz w:val="28"/>
                <w:szCs w:val="28"/>
              </w:rPr>
              <w:t>укр</w:t>
            </w:r>
            <w:proofErr w:type="gramStart"/>
            <w:r w:rsidRPr="00DE0A9E">
              <w:rPr>
                <w:sz w:val="28"/>
                <w:szCs w:val="28"/>
              </w:rPr>
              <w:t>.н</w:t>
            </w:r>
            <w:proofErr w:type="gramEnd"/>
            <w:r w:rsidRPr="00DE0A9E">
              <w:rPr>
                <w:sz w:val="28"/>
                <w:szCs w:val="28"/>
              </w:rPr>
              <w:t>ар.мел</w:t>
            </w:r>
            <w:proofErr w:type="spellEnd"/>
            <w:r w:rsidRPr="00DE0A9E">
              <w:rPr>
                <w:sz w:val="28"/>
                <w:szCs w:val="28"/>
              </w:rPr>
              <w:t xml:space="preserve">. </w:t>
            </w:r>
            <w:proofErr w:type="spellStart"/>
            <w:r w:rsidRPr="00DE0A9E">
              <w:rPr>
                <w:sz w:val="28"/>
                <w:szCs w:val="28"/>
              </w:rPr>
              <w:t>обр.Н</w:t>
            </w:r>
            <w:proofErr w:type="spellEnd"/>
            <w:r w:rsidRPr="00DE0A9E">
              <w:rPr>
                <w:sz w:val="28"/>
                <w:szCs w:val="28"/>
              </w:rPr>
              <w:t xml:space="preserve">. </w:t>
            </w:r>
            <w:proofErr w:type="spellStart"/>
            <w:r w:rsidRPr="00DE0A9E">
              <w:rPr>
                <w:sz w:val="28"/>
                <w:szCs w:val="28"/>
              </w:rPr>
              <w:t>Метлова</w:t>
            </w:r>
            <w:proofErr w:type="spellEnd"/>
            <w:r w:rsidRPr="00DE0A9E">
              <w:rPr>
                <w:sz w:val="28"/>
                <w:szCs w:val="28"/>
              </w:rPr>
              <w:t>;  «Узнай по голосу» Е. Тиличеевой.(кар-кар, чик-чирик).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cantSplit/>
          <w:trHeight w:val="909"/>
        </w:trPr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 Игра на металлофоне.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Продолжать учить игре на одном звуке, на металлофоне,  более сложного ритмического рисунка. Продолжать учить правильно держать молоточек. 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«Музыкальные молоточки» </w:t>
            </w:r>
            <w:proofErr w:type="spellStart"/>
            <w:r w:rsidRPr="00DE0A9E">
              <w:rPr>
                <w:sz w:val="28"/>
                <w:szCs w:val="28"/>
              </w:rPr>
              <w:t>Е.Тиличеевой</w:t>
            </w:r>
            <w:proofErr w:type="spellEnd"/>
            <w:r w:rsidRPr="00DE0A9E">
              <w:rPr>
                <w:sz w:val="28"/>
                <w:szCs w:val="28"/>
              </w:rPr>
              <w:t xml:space="preserve">, сл. Ю. Островского; « Небо синее» муз. Е. Тиличеевой, сл. М. </w:t>
            </w:r>
            <w:proofErr w:type="spellStart"/>
            <w:r w:rsidRPr="00DE0A9E">
              <w:rPr>
                <w:sz w:val="28"/>
                <w:szCs w:val="28"/>
              </w:rPr>
              <w:t>Долинова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</w:tc>
      </w:tr>
      <w:tr w:rsidR="000C7479" w:rsidRPr="00DE0A9E" w:rsidTr="002E4008">
        <w:trPr>
          <w:trHeight w:val="337"/>
        </w:trPr>
        <w:tc>
          <w:tcPr>
            <w:tcW w:w="1989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ind w:left="-6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</w:t>
            </w:r>
          </w:p>
        </w:tc>
        <w:tc>
          <w:tcPr>
            <w:tcW w:w="76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8 марта</w:t>
            </w:r>
          </w:p>
        </w:tc>
      </w:tr>
    </w:tbl>
    <w:p w:rsidR="000C7479" w:rsidRPr="00DE0A9E" w:rsidRDefault="000C7479" w:rsidP="002B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W w:w="96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"/>
        <w:gridCol w:w="1989"/>
        <w:gridCol w:w="3986"/>
        <w:gridCol w:w="3643"/>
        <w:gridCol w:w="33"/>
      </w:tblGrid>
      <w:tr w:rsidR="000C7479" w:rsidRPr="00DE0A9E" w:rsidTr="002E4008">
        <w:trPr>
          <w:trHeight w:val="153"/>
        </w:trPr>
        <w:tc>
          <w:tcPr>
            <w:tcW w:w="9666" w:type="dxa"/>
            <w:gridSpan w:val="5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Неделя детской книги; Наши космонавты; Неделя мультфильмов; Татар теле </w:t>
            </w:r>
            <w:proofErr w:type="spellStart"/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атнасы</w:t>
            </w:r>
            <w:proofErr w:type="spellEnd"/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400"/>
        </w:trPr>
        <w:tc>
          <w:tcPr>
            <w:tcW w:w="1989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Виды музыкальной деятельности</w:t>
            </w:r>
          </w:p>
        </w:tc>
        <w:tc>
          <w:tcPr>
            <w:tcW w:w="3990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651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 Слушание музыки:</w:t>
            </w:r>
          </w:p>
        </w:tc>
        <w:tc>
          <w:tcPr>
            <w:tcW w:w="3990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651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музыкальных произведений.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воспринимать музыку лирического характера и определить характер ее звучания.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 «Сказочка» </w:t>
            </w:r>
            <w:proofErr w:type="spellStart"/>
            <w:r w:rsidRPr="00DE0A9E">
              <w:rPr>
                <w:sz w:val="28"/>
                <w:szCs w:val="28"/>
              </w:rPr>
              <w:t>С.Майкапар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Полька» муз. М. Глинки; «Вальс» муз. </w:t>
            </w:r>
            <w:proofErr w:type="spellStart"/>
            <w:r w:rsidRPr="00DE0A9E">
              <w:rPr>
                <w:sz w:val="28"/>
                <w:szCs w:val="28"/>
              </w:rPr>
              <w:t>С.Майкапар</w:t>
            </w:r>
            <w:proofErr w:type="spellEnd"/>
            <w:r w:rsidRPr="00DE0A9E">
              <w:rPr>
                <w:sz w:val="28"/>
                <w:szCs w:val="28"/>
              </w:rPr>
              <w:t xml:space="preserve">.   «Танец медвежонка» муз. Н. </w:t>
            </w:r>
            <w:proofErr w:type="spellStart"/>
            <w:r w:rsidRPr="00DE0A9E">
              <w:rPr>
                <w:sz w:val="28"/>
                <w:szCs w:val="28"/>
              </w:rPr>
              <w:t>Жиганова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651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Развитие слуха и голоса.</w:t>
            </w:r>
          </w:p>
        </w:tc>
        <w:tc>
          <w:tcPr>
            <w:tcW w:w="3990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Учить различать контрастные динамические оттенки в музыке (громко, тихо). Продолжать учить </w:t>
            </w:r>
            <w:proofErr w:type="spellStart"/>
            <w:r w:rsidRPr="00DE0A9E">
              <w:rPr>
                <w:sz w:val="28"/>
                <w:szCs w:val="28"/>
              </w:rPr>
              <w:t>пропевать</w:t>
            </w:r>
            <w:proofErr w:type="spellEnd"/>
            <w:r w:rsidRPr="00DE0A9E">
              <w:rPr>
                <w:sz w:val="28"/>
                <w:szCs w:val="28"/>
              </w:rPr>
              <w:t xml:space="preserve"> звуки поступенно вверх и вниз, чисто </w:t>
            </w:r>
            <w:proofErr w:type="spellStart"/>
            <w:r w:rsidRPr="00DE0A9E">
              <w:rPr>
                <w:sz w:val="28"/>
                <w:szCs w:val="28"/>
              </w:rPr>
              <w:t>пропевать</w:t>
            </w:r>
            <w:proofErr w:type="spellEnd"/>
            <w:r w:rsidRPr="00DE0A9E">
              <w:rPr>
                <w:sz w:val="28"/>
                <w:szCs w:val="28"/>
              </w:rPr>
              <w:t xml:space="preserve"> большую секунду.;</w:t>
            </w: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Упражнение и игра «Громко — тихо», муз. Г. </w:t>
            </w:r>
            <w:proofErr w:type="spellStart"/>
            <w:r w:rsidRPr="00DE0A9E">
              <w:rPr>
                <w:sz w:val="28"/>
                <w:szCs w:val="28"/>
              </w:rPr>
              <w:t>Левкодимова</w:t>
            </w:r>
            <w:proofErr w:type="spellEnd"/>
            <w:r w:rsidRPr="00DE0A9E">
              <w:rPr>
                <w:sz w:val="28"/>
                <w:szCs w:val="28"/>
              </w:rPr>
              <w:t>; «</w:t>
            </w:r>
            <w:proofErr w:type="spellStart"/>
            <w:r w:rsidRPr="00DE0A9E">
              <w:rPr>
                <w:sz w:val="28"/>
                <w:szCs w:val="28"/>
              </w:rPr>
              <w:t>Баскыска</w:t>
            </w:r>
            <w:proofErr w:type="spellEnd"/>
            <w:r w:rsidRPr="00DE0A9E">
              <w:rPr>
                <w:sz w:val="28"/>
                <w:szCs w:val="28"/>
              </w:rPr>
              <w:t xml:space="preserve"> </w:t>
            </w:r>
            <w:proofErr w:type="spellStart"/>
            <w:r w:rsidRPr="00DE0A9E">
              <w:rPr>
                <w:sz w:val="28"/>
                <w:szCs w:val="28"/>
              </w:rPr>
              <w:t>менэм</w:t>
            </w:r>
            <w:proofErr w:type="spellEnd"/>
            <w:r w:rsidRPr="00DE0A9E">
              <w:rPr>
                <w:sz w:val="28"/>
                <w:szCs w:val="28"/>
              </w:rPr>
              <w:t xml:space="preserve">, </w:t>
            </w:r>
            <w:proofErr w:type="spellStart"/>
            <w:r w:rsidRPr="00DE0A9E">
              <w:rPr>
                <w:sz w:val="28"/>
                <w:szCs w:val="28"/>
              </w:rPr>
              <w:t>баскычтан</w:t>
            </w:r>
            <w:proofErr w:type="spellEnd"/>
            <w:r w:rsidRPr="00DE0A9E">
              <w:rPr>
                <w:sz w:val="28"/>
                <w:szCs w:val="28"/>
              </w:rPr>
              <w:t xml:space="preserve"> </w:t>
            </w:r>
            <w:proofErr w:type="spellStart"/>
            <w:r w:rsidRPr="00DE0A9E">
              <w:rPr>
                <w:sz w:val="28"/>
                <w:szCs w:val="28"/>
              </w:rPr>
              <w:t>тошэм</w:t>
            </w:r>
            <w:proofErr w:type="spellEnd"/>
            <w:r w:rsidRPr="00DE0A9E">
              <w:rPr>
                <w:sz w:val="28"/>
                <w:szCs w:val="28"/>
              </w:rPr>
              <w:t xml:space="preserve">» (Вот иду я вверх, вот иду я вниз); «Гармошка» муз. Е. Тиличеевой сл. </w:t>
            </w:r>
            <w:proofErr w:type="spellStart"/>
            <w:r w:rsidRPr="00DE0A9E">
              <w:rPr>
                <w:sz w:val="28"/>
                <w:szCs w:val="28"/>
              </w:rPr>
              <w:t>М.Долинова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437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 Пение:</w:t>
            </w:r>
          </w:p>
        </w:tc>
        <w:tc>
          <w:tcPr>
            <w:tcW w:w="3990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437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Закреплять у детей умение воспринимать и передавать веселый, светлый характер песни, петь слаженно, подвижно.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</w:t>
            </w:r>
            <w:proofErr w:type="spellStart"/>
            <w:r w:rsidRPr="00DE0A9E">
              <w:rPr>
                <w:sz w:val="28"/>
                <w:szCs w:val="28"/>
              </w:rPr>
              <w:t>Самолеты»муз</w:t>
            </w:r>
            <w:proofErr w:type="gramStart"/>
            <w:r w:rsidRPr="00DE0A9E">
              <w:rPr>
                <w:sz w:val="28"/>
                <w:szCs w:val="28"/>
              </w:rPr>
              <w:t>.И</w:t>
            </w:r>
            <w:proofErr w:type="gramEnd"/>
            <w:r w:rsidRPr="00DE0A9E">
              <w:rPr>
                <w:sz w:val="28"/>
                <w:szCs w:val="28"/>
              </w:rPr>
              <w:t>.Кишко</w:t>
            </w:r>
            <w:proofErr w:type="spellEnd"/>
            <w:r w:rsidRPr="00DE0A9E">
              <w:rPr>
                <w:sz w:val="28"/>
                <w:szCs w:val="28"/>
              </w:rPr>
              <w:t xml:space="preserve">, сл. О. </w:t>
            </w:r>
            <w:proofErr w:type="spellStart"/>
            <w:r w:rsidRPr="00DE0A9E">
              <w:rPr>
                <w:sz w:val="28"/>
                <w:szCs w:val="28"/>
              </w:rPr>
              <w:t>Марунич</w:t>
            </w:r>
            <w:proofErr w:type="spellEnd"/>
            <w:r w:rsidRPr="00DE0A9E">
              <w:rPr>
                <w:sz w:val="28"/>
                <w:szCs w:val="28"/>
              </w:rPr>
              <w:t xml:space="preserve">; «Наша песенка простая» муз.  </w:t>
            </w:r>
            <w:proofErr w:type="spellStart"/>
            <w:r w:rsidRPr="00DE0A9E">
              <w:rPr>
                <w:sz w:val="28"/>
                <w:szCs w:val="28"/>
              </w:rPr>
              <w:t>Ан.Александрова</w:t>
            </w:r>
            <w:proofErr w:type="spellEnd"/>
            <w:r w:rsidRPr="00DE0A9E">
              <w:rPr>
                <w:sz w:val="28"/>
                <w:szCs w:val="28"/>
              </w:rPr>
              <w:t xml:space="preserve">, сл. М. </w:t>
            </w:r>
            <w:proofErr w:type="spellStart"/>
            <w:r w:rsidRPr="00DE0A9E">
              <w:rPr>
                <w:sz w:val="28"/>
                <w:szCs w:val="28"/>
              </w:rPr>
              <w:t>Ивенсон</w:t>
            </w:r>
            <w:proofErr w:type="spellEnd"/>
            <w:r w:rsidRPr="00DE0A9E">
              <w:rPr>
                <w:sz w:val="28"/>
                <w:szCs w:val="28"/>
              </w:rPr>
              <w:t>; «Карусель» по УМК.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437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творчество.</w:t>
            </w:r>
          </w:p>
        </w:tc>
        <w:tc>
          <w:tcPr>
            <w:tcW w:w="3990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малышей самостоятельно исполнять песню любимого героя мультфильма.</w:t>
            </w: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«Узнай песенку героя по пению своего товарища»; «придумай сам» </w:t>
            </w:r>
            <w:proofErr w:type="gramStart"/>
            <w:r w:rsidRPr="00DE0A9E">
              <w:rPr>
                <w:sz w:val="28"/>
                <w:szCs w:val="28"/>
              </w:rPr>
              <w:t>;»</w:t>
            </w:r>
            <w:proofErr w:type="gramEnd"/>
            <w:r w:rsidRPr="00DE0A9E">
              <w:rPr>
                <w:sz w:val="28"/>
                <w:szCs w:val="28"/>
              </w:rPr>
              <w:t>Как тебя зовут»; «Кто как поёт».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893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 Музыкально-ритмические движения:</w:t>
            </w:r>
          </w:p>
        </w:tc>
        <w:tc>
          <w:tcPr>
            <w:tcW w:w="3990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591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Упражнения.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Формировать умение четко, ритмично шагать, бегать, прыгать. Развивать память, внимательность и ритмичность в выполнении движений.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Разнохарактерная музыка;  «Туп» </w:t>
            </w:r>
            <w:proofErr w:type="spellStart"/>
            <w:r w:rsidRPr="00DE0A9E">
              <w:rPr>
                <w:sz w:val="28"/>
                <w:szCs w:val="28"/>
              </w:rPr>
              <w:t>тат</w:t>
            </w:r>
            <w:proofErr w:type="gramStart"/>
            <w:r w:rsidRPr="00DE0A9E">
              <w:rPr>
                <w:sz w:val="28"/>
                <w:szCs w:val="28"/>
              </w:rPr>
              <w:t>.н</w:t>
            </w:r>
            <w:proofErr w:type="gramEnd"/>
            <w:r w:rsidRPr="00DE0A9E">
              <w:rPr>
                <w:sz w:val="28"/>
                <w:szCs w:val="28"/>
              </w:rPr>
              <w:t>ар.мел</w:t>
            </w:r>
            <w:proofErr w:type="spellEnd"/>
            <w:r w:rsidRPr="00DE0A9E">
              <w:rPr>
                <w:sz w:val="28"/>
                <w:szCs w:val="28"/>
              </w:rPr>
              <w:t xml:space="preserve">. обр. </w:t>
            </w:r>
            <w:proofErr w:type="spellStart"/>
            <w:r w:rsidRPr="00DE0A9E">
              <w:rPr>
                <w:sz w:val="28"/>
                <w:szCs w:val="28"/>
              </w:rPr>
              <w:t>Р.Сабитова</w:t>
            </w:r>
            <w:proofErr w:type="spellEnd"/>
            <w:r w:rsidRPr="00DE0A9E">
              <w:rPr>
                <w:sz w:val="28"/>
                <w:szCs w:val="28"/>
              </w:rPr>
              <w:t>. «Карельская полька»; Упражнение с погремушками.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630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Пляска.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двигаться под веселую музыку песни, ритмично и выразительно выполнять движения.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 «Весенняя </w:t>
            </w:r>
            <w:proofErr w:type="spellStart"/>
            <w:r w:rsidRPr="00DE0A9E">
              <w:rPr>
                <w:sz w:val="28"/>
                <w:szCs w:val="28"/>
              </w:rPr>
              <w:t>полечка</w:t>
            </w:r>
            <w:proofErr w:type="spellEnd"/>
            <w:r w:rsidRPr="00DE0A9E">
              <w:rPr>
                <w:sz w:val="28"/>
                <w:szCs w:val="28"/>
              </w:rPr>
              <w:t xml:space="preserve">» </w:t>
            </w:r>
            <w:proofErr w:type="spellStart"/>
            <w:r w:rsidRPr="00DE0A9E">
              <w:rPr>
                <w:sz w:val="28"/>
                <w:szCs w:val="28"/>
              </w:rPr>
              <w:t>муз</w:t>
            </w:r>
            <w:proofErr w:type="gramStart"/>
            <w:r w:rsidRPr="00DE0A9E">
              <w:rPr>
                <w:sz w:val="28"/>
                <w:szCs w:val="28"/>
              </w:rPr>
              <w:t>.и</w:t>
            </w:r>
            <w:proofErr w:type="spellEnd"/>
            <w:proofErr w:type="gramEnd"/>
            <w:r w:rsidRPr="00DE0A9E">
              <w:rPr>
                <w:sz w:val="28"/>
                <w:szCs w:val="28"/>
              </w:rPr>
              <w:t xml:space="preserve"> </w:t>
            </w:r>
            <w:proofErr w:type="spellStart"/>
            <w:r w:rsidRPr="00DE0A9E">
              <w:rPr>
                <w:sz w:val="28"/>
                <w:szCs w:val="28"/>
              </w:rPr>
              <w:t>сл.Л.Олифировой</w:t>
            </w:r>
            <w:proofErr w:type="spellEnd"/>
            <w:r w:rsidRPr="00DE0A9E">
              <w:rPr>
                <w:sz w:val="28"/>
                <w:szCs w:val="28"/>
              </w:rPr>
              <w:t xml:space="preserve">; «Вертушки» </w:t>
            </w:r>
            <w:proofErr w:type="spellStart"/>
            <w:r w:rsidRPr="00DE0A9E">
              <w:rPr>
                <w:sz w:val="28"/>
                <w:szCs w:val="28"/>
              </w:rPr>
              <w:t>тат.нар.мел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в) Игры, хороводы.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малышей самостоятельно реагировать на смену двух частей музыки, сменяя одно другим, соответственно содержанию слов песни.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1134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г) Музыкально-игровое творчество.</w:t>
            </w:r>
          </w:p>
        </w:tc>
        <w:tc>
          <w:tcPr>
            <w:tcW w:w="3990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Побуждать детей выразительно передавать в движениях образы  игровых персонажей.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«Зайки на лужайке» </w:t>
            </w:r>
            <w:proofErr w:type="spellStart"/>
            <w:r w:rsidRPr="00DE0A9E">
              <w:rPr>
                <w:sz w:val="28"/>
                <w:szCs w:val="28"/>
              </w:rPr>
              <w:t>рус.нар.мел</w:t>
            </w:r>
            <w:proofErr w:type="spellEnd"/>
            <w:r w:rsidRPr="00DE0A9E">
              <w:rPr>
                <w:sz w:val="28"/>
                <w:szCs w:val="28"/>
              </w:rPr>
              <w:t xml:space="preserve">. Виды транспорта, «Наседка и цыплята»; «Чей платочек веселее» </w:t>
            </w:r>
            <w:proofErr w:type="spellStart"/>
            <w:r w:rsidRPr="00DE0A9E">
              <w:rPr>
                <w:sz w:val="28"/>
                <w:szCs w:val="28"/>
              </w:rPr>
              <w:t>тат.нар.мел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2E4008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5" w:type="dxa"/>
          <w:wAfter w:w="28" w:type="dxa"/>
          <w:cantSplit/>
          <w:trHeight w:val="1134"/>
        </w:trPr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 Игра на детских муз. инструментах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Закреплять имеющиеся навыки и умения игры на разных муз. инструментах, сопровождая игрой муз. проигрыш музыки.</w:t>
            </w:r>
          </w:p>
        </w:tc>
        <w:tc>
          <w:tcPr>
            <w:tcW w:w="3644" w:type="dxa"/>
            <w:tcBorders>
              <w:top w:val="single" w:sz="4" w:space="0" w:color="auto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</w:t>
            </w:r>
            <w:proofErr w:type="spellStart"/>
            <w:r w:rsidRPr="00DE0A9E">
              <w:rPr>
                <w:sz w:val="28"/>
                <w:szCs w:val="28"/>
              </w:rPr>
              <w:t>Яз</w:t>
            </w:r>
            <w:proofErr w:type="spellEnd"/>
            <w:r w:rsidRPr="00DE0A9E">
              <w:rPr>
                <w:sz w:val="28"/>
                <w:szCs w:val="28"/>
              </w:rPr>
              <w:t xml:space="preserve"> </w:t>
            </w:r>
            <w:proofErr w:type="spellStart"/>
            <w:r w:rsidRPr="00DE0A9E">
              <w:rPr>
                <w:sz w:val="28"/>
                <w:szCs w:val="28"/>
              </w:rPr>
              <w:t>житэ</w:t>
            </w:r>
            <w:proofErr w:type="spellEnd"/>
            <w:r w:rsidRPr="00DE0A9E">
              <w:rPr>
                <w:sz w:val="28"/>
                <w:szCs w:val="28"/>
              </w:rPr>
              <w:t xml:space="preserve">»  Ф. </w:t>
            </w:r>
            <w:proofErr w:type="spellStart"/>
            <w:r w:rsidRPr="00DE0A9E">
              <w:rPr>
                <w:sz w:val="28"/>
                <w:szCs w:val="28"/>
              </w:rPr>
              <w:t>Карима</w:t>
            </w:r>
            <w:proofErr w:type="spellEnd"/>
            <w:r w:rsidRPr="00DE0A9E">
              <w:rPr>
                <w:sz w:val="28"/>
                <w:szCs w:val="28"/>
              </w:rPr>
              <w:t>; «</w:t>
            </w:r>
            <w:proofErr w:type="spellStart"/>
            <w:r w:rsidRPr="00DE0A9E">
              <w:rPr>
                <w:sz w:val="28"/>
                <w:szCs w:val="28"/>
              </w:rPr>
              <w:t>полянка</w:t>
            </w:r>
            <w:proofErr w:type="gramStart"/>
            <w:r w:rsidRPr="00DE0A9E">
              <w:rPr>
                <w:sz w:val="28"/>
                <w:szCs w:val="28"/>
              </w:rPr>
              <w:t>»р</w:t>
            </w:r>
            <w:proofErr w:type="gramEnd"/>
            <w:r w:rsidRPr="00DE0A9E">
              <w:rPr>
                <w:sz w:val="28"/>
                <w:szCs w:val="28"/>
              </w:rPr>
              <w:t>ус.нар.мел</w:t>
            </w:r>
            <w:proofErr w:type="spellEnd"/>
            <w:r w:rsidRPr="00DE0A9E">
              <w:rPr>
                <w:sz w:val="28"/>
                <w:szCs w:val="28"/>
              </w:rPr>
              <w:t>.; «</w:t>
            </w:r>
            <w:proofErr w:type="spellStart"/>
            <w:r w:rsidRPr="00DE0A9E">
              <w:rPr>
                <w:sz w:val="28"/>
                <w:szCs w:val="28"/>
              </w:rPr>
              <w:t>Чунга-чанга</w:t>
            </w:r>
            <w:proofErr w:type="spellEnd"/>
            <w:r w:rsidRPr="00DE0A9E">
              <w:rPr>
                <w:sz w:val="28"/>
                <w:szCs w:val="28"/>
              </w:rPr>
              <w:t xml:space="preserve">» муз. </w:t>
            </w:r>
            <w:proofErr w:type="spellStart"/>
            <w:r w:rsidRPr="00DE0A9E">
              <w:rPr>
                <w:sz w:val="28"/>
                <w:szCs w:val="28"/>
              </w:rPr>
              <w:t>В.Шаинского</w:t>
            </w:r>
            <w:proofErr w:type="spellEnd"/>
            <w:r w:rsidRPr="00DE0A9E">
              <w:rPr>
                <w:sz w:val="28"/>
                <w:szCs w:val="28"/>
              </w:rPr>
              <w:t>; «Марш» по выбору педагога.</w:t>
            </w:r>
          </w:p>
        </w:tc>
      </w:tr>
      <w:tr w:rsidR="000C7479" w:rsidRPr="00DE0A9E" w:rsidTr="002E4008">
        <w:trPr>
          <w:gridBefore w:val="1"/>
          <w:gridAfter w:val="1"/>
          <w:wBefore w:w="15" w:type="dxa"/>
          <w:wAfter w:w="33" w:type="dxa"/>
          <w:trHeight w:val="567"/>
        </w:trPr>
        <w:tc>
          <w:tcPr>
            <w:tcW w:w="1989" w:type="dxa"/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Развлечения</w:t>
            </w:r>
          </w:p>
        </w:tc>
        <w:tc>
          <w:tcPr>
            <w:tcW w:w="7629" w:type="dxa"/>
            <w:gridSpan w:val="2"/>
            <w:shd w:val="clear" w:color="auto" w:fill="auto"/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День рождения Г. Тукая</w:t>
            </w:r>
          </w:p>
        </w:tc>
      </w:tr>
    </w:tbl>
    <w:p w:rsidR="000C7479" w:rsidRPr="00DE0A9E" w:rsidRDefault="000C7479" w:rsidP="002B0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  <w:lang w:val="tt-RU"/>
        </w:rPr>
        <w:t>Май</w:t>
      </w:r>
    </w:p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9"/>
        <w:gridCol w:w="3990"/>
        <w:gridCol w:w="3647"/>
        <w:gridCol w:w="72"/>
      </w:tblGrid>
      <w:tr w:rsidR="000C7479" w:rsidRPr="00DE0A9E" w:rsidTr="00FE0AB3">
        <w:trPr>
          <w:trHeight w:val="306"/>
        </w:trPr>
        <w:tc>
          <w:tcPr>
            <w:tcW w:w="9698" w:type="dxa"/>
            <w:gridSpan w:val="4"/>
          </w:tcPr>
          <w:p w:rsidR="000C7479" w:rsidRPr="00DE0A9E" w:rsidRDefault="000C7479" w:rsidP="00DE0A9E">
            <w:pPr>
              <w:ind w:left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Мы-наследники Победы;</w:t>
            </w:r>
            <w:r w:rsidR="002E4008"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Диагностика; Насекомые; Здравствуй, лето!</w:t>
            </w: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400"/>
        </w:trPr>
        <w:tc>
          <w:tcPr>
            <w:tcW w:w="1989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 деятельности</w:t>
            </w:r>
          </w:p>
        </w:tc>
        <w:tc>
          <w:tcPr>
            <w:tcW w:w="3990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задачи</w:t>
            </w: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651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 Слушание музыки:</w:t>
            </w:r>
          </w:p>
        </w:tc>
        <w:tc>
          <w:tcPr>
            <w:tcW w:w="3990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1041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музыкальных произведений.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воспринимать пьесы контрастного по настроению звучания.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«Солнышко» Т. Кравченко, «Гроза» А. </w:t>
            </w:r>
            <w:proofErr w:type="spellStart"/>
            <w:r w:rsidRPr="00DE0A9E">
              <w:rPr>
                <w:sz w:val="28"/>
                <w:szCs w:val="28"/>
              </w:rPr>
              <w:t>Жилинского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651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Развитие слуха и голоса.</w:t>
            </w:r>
          </w:p>
        </w:tc>
        <w:tc>
          <w:tcPr>
            <w:tcW w:w="3990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Развивать у детей музыкально-сенсорный слух.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Музыкально-дидактическая игра «</w:t>
            </w:r>
            <w:proofErr w:type="spellStart"/>
            <w:r w:rsidRPr="00DE0A9E">
              <w:rPr>
                <w:sz w:val="28"/>
                <w:szCs w:val="28"/>
              </w:rPr>
              <w:t>Угадайка</w:t>
            </w:r>
            <w:proofErr w:type="spellEnd"/>
            <w:r w:rsidRPr="00DE0A9E">
              <w:rPr>
                <w:sz w:val="28"/>
                <w:szCs w:val="28"/>
              </w:rPr>
              <w:t>».</w:t>
            </w: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437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 Пение:</w:t>
            </w:r>
          </w:p>
        </w:tc>
        <w:tc>
          <w:tcPr>
            <w:tcW w:w="3990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437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Усвоение певческих навыков.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Петь естественным голосом, легким звуком, с музыкальным сопровождением и без него, но с помощью педагога.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«Детский сад»</w:t>
            </w:r>
            <w:r w:rsidR="00FE0AB3" w:rsidRPr="00DE0A9E">
              <w:rPr>
                <w:sz w:val="28"/>
                <w:szCs w:val="28"/>
              </w:rPr>
              <w:t xml:space="preserve"> муз</w:t>
            </w:r>
            <w:r w:rsidRPr="00DE0A9E">
              <w:rPr>
                <w:sz w:val="28"/>
                <w:szCs w:val="28"/>
              </w:rPr>
              <w:t xml:space="preserve">. </w:t>
            </w:r>
            <w:proofErr w:type="spellStart"/>
            <w:r w:rsidRPr="00DE0A9E">
              <w:rPr>
                <w:sz w:val="28"/>
                <w:szCs w:val="28"/>
              </w:rPr>
              <w:t>А.Филиппенко</w:t>
            </w:r>
            <w:proofErr w:type="gramStart"/>
            <w:r w:rsidRPr="00DE0A9E">
              <w:rPr>
                <w:sz w:val="28"/>
                <w:szCs w:val="28"/>
              </w:rPr>
              <w:t>,с</w:t>
            </w:r>
            <w:proofErr w:type="gramEnd"/>
            <w:r w:rsidRPr="00DE0A9E">
              <w:rPr>
                <w:sz w:val="28"/>
                <w:szCs w:val="28"/>
              </w:rPr>
              <w:t>л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  <w:r w:rsidR="00FE0AB3" w:rsidRPr="00DE0A9E">
              <w:rPr>
                <w:sz w:val="28"/>
                <w:szCs w:val="28"/>
              </w:rPr>
              <w:t xml:space="preserve"> </w:t>
            </w:r>
            <w:r w:rsidRPr="00DE0A9E">
              <w:rPr>
                <w:sz w:val="28"/>
                <w:szCs w:val="28"/>
              </w:rPr>
              <w:t xml:space="preserve">Т. Волгиной; «Лошадка </w:t>
            </w:r>
            <w:proofErr w:type="spellStart"/>
            <w:r w:rsidRPr="00DE0A9E">
              <w:rPr>
                <w:sz w:val="28"/>
                <w:szCs w:val="28"/>
              </w:rPr>
              <w:t>Зорька»муз</w:t>
            </w:r>
            <w:proofErr w:type="spellEnd"/>
            <w:r w:rsidRPr="00DE0A9E">
              <w:rPr>
                <w:sz w:val="28"/>
                <w:szCs w:val="28"/>
              </w:rPr>
              <w:t xml:space="preserve">. </w:t>
            </w:r>
            <w:proofErr w:type="spellStart"/>
            <w:r w:rsidRPr="00DE0A9E">
              <w:rPr>
                <w:sz w:val="28"/>
                <w:szCs w:val="28"/>
              </w:rPr>
              <w:t>Т.Ломовой</w:t>
            </w:r>
            <w:proofErr w:type="spellEnd"/>
            <w:r w:rsidRPr="00DE0A9E">
              <w:rPr>
                <w:sz w:val="28"/>
                <w:szCs w:val="28"/>
              </w:rPr>
              <w:t xml:space="preserve">, </w:t>
            </w:r>
            <w:proofErr w:type="spellStart"/>
            <w:r w:rsidRPr="00DE0A9E">
              <w:rPr>
                <w:sz w:val="28"/>
                <w:szCs w:val="28"/>
              </w:rPr>
              <w:t>сл.М.Ивенсон</w:t>
            </w:r>
            <w:proofErr w:type="spellEnd"/>
            <w:r w:rsidRPr="00DE0A9E">
              <w:rPr>
                <w:sz w:val="28"/>
                <w:szCs w:val="28"/>
              </w:rPr>
              <w:t xml:space="preserve">; «Паровоз» </w:t>
            </w:r>
            <w:proofErr w:type="spellStart"/>
            <w:r w:rsidRPr="00DE0A9E">
              <w:rPr>
                <w:sz w:val="28"/>
                <w:szCs w:val="28"/>
              </w:rPr>
              <w:t>муз.З.Компанейца</w:t>
            </w:r>
            <w:proofErr w:type="spellEnd"/>
            <w:r w:rsidRPr="00DE0A9E">
              <w:rPr>
                <w:sz w:val="28"/>
                <w:szCs w:val="28"/>
              </w:rPr>
              <w:t xml:space="preserve">, сл. </w:t>
            </w:r>
            <w:proofErr w:type="spellStart"/>
            <w:r w:rsidRPr="00DE0A9E">
              <w:rPr>
                <w:sz w:val="28"/>
                <w:szCs w:val="28"/>
              </w:rPr>
              <w:t>О.Высотской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437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творчество.</w:t>
            </w:r>
          </w:p>
        </w:tc>
        <w:tc>
          <w:tcPr>
            <w:tcW w:w="3990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Совершенствовать творческие проявления детей в умении импровизировать мелодии на заданный текст.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Ответы на вопрос «Где ты?».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893"/>
        </w:trPr>
        <w:tc>
          <w:tcPr>
            <w:tcW w:w="1989" w:type="dxa"/>
            <w:tcBorders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 Музыкально-ритмические движения:</w:t>
            </w:r>
          </w:p>
        </w:tc>
        <w:tc>
          <w:tcPr>
            <w:tcW w:w="3990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а) Упражнения.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детей выполнять движения, отвечающие характеру музыки, самостоятельно меняя их.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«Прогулка» М. </w:t>
            </w:r>
            <w:proofErr w:type="spellStart"/>
            <w:r w:rsidRPr="00DE0A9E">
              <w:rPr>
                <w:sz w:val="28"/>
                <w:szCs w:val="28"/>
              </w:rPr>
              <w:t>Раухвергера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( ходьба, бег, прыжки).</w:t>
            </w: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905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б) Музыкальное творчество.</w:t>
            </w:r>
          </w:p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Совершенствовать творческие проявления детей, согласовывать характер движений с характером музыки.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Музыкально-дидактическая игра «Кто живет в лесу».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1134"/>
        </w:trPr>
        <w:tc>
          <w:tcPr>
            <w:tcW w:w="1989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в) Пляска.</w:t>
            </w:r>
          </w:p>
        </w:tc>
        <w:tc>
          <w:tcPr>
            <w:tcW w:w="3990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Учить легко, ритмично двигаться под музыку, выразительно исполняя движения в соответствии с текстом.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«Выходи, подружка», польская нар. мелодия, </w:t>
            </w:r>
            <w:proofErr w:type="spellStart"/>
            <w:r w:rsidRPr="00DE0A9E">
              <w:rPr>
                <w:sz w:val="28"/>
                <w:szCs w:val="28"/>
              </w:rPr>
              <w:t>обраб</w:t>
            </w:r>
            <w:proofErr w:type="spellEnd"/>
            <w:r w:rsidRPr="00DE0A9E">
              <w:rPr>
                <w:sz w:val="28"/>
                <w:szCs w:val="28"/>
              </w:rPr>
              <w:t xml:space="preserve">. </w:t>
            </w:r>
            <w:proofErr w:type="spellStart"/>
            <w:r w:rsidRPr="00DE0A9E">
              <w:rPr>
                <w:sz w:val="28"/>
                <w:szCs w:val="28"/>
              </w:rPr>
              <w:t>В.Сибирской</w:t>
            </w:r>
            <w:proofErr w:type="spellEnd"/>
            <w:r w:rsidRPr="00DE0A9E">
              <w:rPr>
                <w:sz w:val="28"/>
                <w:szCs w:val="28"/>
              </w:rPr>
              <w:t>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0C7479" w:rsidRPr="00DE0A9E" w:rsidTr="00FE0AB3">
        <w:tblPrEx>
          <w:tblLook w:val="01E0" w:firstRow="1" w:lastRow="1" w:firstColumn="1" w:lastColumn="1" w:noHBand="0" w:noVBand="0"/>
        </w:tblPrEx>
        <w:trPr>
          <w:gridAfter w:val="1"/>
          <w:wAfter w:w="75" w:type="dxa"/>
          <w:cantSplit/>
          <w:trHeight w:val="1134"/>
        </w:trPr>
        <w:tc>
          <w:tcPr>
            <w:tcW w:w="1989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г) Игры, хороводы.</w:t>
            </w:r>
          </w:p>
        </w:tc>
        <w:tc>
          <w:tcPr>
            <w:tcW w:w="3990" w:type="dxa"/>
            <w:tcBorders>
              <w:top w:val="nil"/>
              <w:bottom w:val="single" w:sz="4" w:space="0" w:color="auto"/>
            </w:tcBorders>
          </w:tcPr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>Закреплять умение выполнять движения легко, ритмично, в соответствии с текстом.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nil"/>
              <w:bottom w:val="single" w:sz="4" w:space="0" w:color="auto"/>
            </w:tcBorders>
          </w:tcPr>
          <w:p w:rsidR="000C7479" w:rsidRPr="00DE0A9E" w:rsidRDefault="00FE0AB3" w:rsidP="00DE0A9E">
            <w:pPr>
              <w:pStyle w:val="ae"/>
              <w:rPr>
                <w:sz w:val="28"/>
                <w:szCs w:val="28"/>
              </w:rPr>
            </w:pPr>
            <w:r w:rsidRPr="00DE0A9E">
              <w:rPr>
                <w:sz w:val="28"/>
                <w:szCs w:val="28"/>
              </w:rPr>
              <w:t xml:space="preserve">«Мы на луг ходили» </w:t>
            </w:r>
            <w:proofErr w:type="spellStart"/>
            <w:r w:rsidRPr="00DE0A9E">
              <w:rPr>
                <w:sz w:val="28"/>
                <w:szCs w:val="28"/>
              </w:rPr>
              <w:t>А.Филиппенко</w:t>
            </w:r>
            <w:proofErr w:type="spellEnd"/>
            <w:r w:rsidRPr="00DE0A9E">
              <w:rPr>
                <w:sz w:val="28"/>
                <w:szCs w:val="28"/>
              </w:rPr>
              <w:t>, «Курочки и петушок», рус. нар. мелодия, обр. Фрида.</w:t>
            </w:r>
          </w:p>
          <w:p w:rsidR="000C7479" w:rsidRPr="00DE0A9E" w:rsidRDefault="000C7479" w:rsidP="00DE0A9E">
            <w:pPr>
              <w:pStyle w:val="ae"/>
              <w:rPr>
                <w:sz w:val="28"/>
                <w:szCs w:val="28"/>
              </w:rPr>
            </w:pPr>
          </w:p>
        </w:tc>
      </w:tr>
      <w:tr w:rsidR="00FE0AB3" w:rsidRPr="00DE0A9E" w:rsidTr="00FE0AB3">
        <w:trPr>
          <w:gridAfter w:val="1"/>
          <w:wAfter w:w="72" w:type="dxa"/>
          <w:trHeight w:val="517"/>
        </w:trPr>
        <w:tc>
          <w:tcPr>
            <w:tcW w:w="1989" w:type="dxa"/>
          </w:tcPr>
          <w:p w:rsidR="00FE0AB3" w:rsidRPr="00DE0A9E" w:rsidRDefault="00FE0AB3" w:rsidP="00DE0A9E">
            <w:pPr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  <w:p w:rsidR="00FE0AB3" w:rsidRPr="00DE0A9E" w:rsidRDefault="00FE0AB3" w:rsidP="00DE0A9E">
            <w:pPr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shd w:val="clear" w:color="auto" w:fill="auto"/>
          </w:tcPr>
          <w:p w:rsidR="00FE0AB3" w:rsidRPr="00DE0A9E" w:rsidRDefault="00FE0AB3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подыгрывать простейшие мелодии на деревянных ложках, погремушках, </w:t>
            </w: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барабане, металлофоне.</w:t>
            </w:r>
          </w:p>
        </w:tc>
        <w:tc>
          <w:tcPr>
            <w:tcW w:w="3647" w:type="dxa"/>
            <w:shd w:val="clear" w:color="auto" w:fill="auto"/>
          </w:tcPr>
          <w:p w:rsidR="00FE0AB3" w:rsidRPr="00DE0A9E" w:rsidRDefault="00FE0AB3" w:rsidP="00DE0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Рус. нар. мелодии, тат. нар. мелодии, дет. песенки.</w:t>
            </w:r>
          </w:p>
        </w:tc>
      </w:tr>
    </w:tbl>
    <w:p w:rsidR="00FE0AB3" w:rsidRPr="00DE0A9E" w:rsidRDefault="00FE0AB3" w:rsidP="00DE0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A9E" w:rsidRPr="00DE0A9E" w:rsidRDefault="00DE0A9E" w:rsidP="00EE495F">
      <w:pPr>
        <w:spacing w:after="40" w:line="360" w:lineRule="auto"/>
        <w:ind w:left="1701" w:right="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2.3. Календарно-тематическое планирование во всех возрастных группах.</w:t>
      </w:r>
    </w:p>
    <w:p w:rsidR="00AB4425" w:rsidRDefault="00AB4425" w:rsidP="00A90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2E4008" w:rsidRPr="00DE0A9E">
        <w:rPr>
          <w:rFonts w:ascii="Times New Roman" w:hAnsi="Times New Roman" w:cs="Times New Roman"/>
          <w:b/>
          <w:sz w:val="28"/>
          <w:szCs w:val="28"/>
        </w:rPr>
        <w:t>-тематический план в средней группе.</w:t>
      </w:r>
    </w:p>
    <w:tbl>
      <w:tblPr>
        <w:tblpPr w:leftFromText="180" w:rightFromText="180" w:vertAnchor="page" w:horzAnchor="margin" w:tblpXSpec="center" w:tblpY="85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404"/>
      </w:tblGrid>
      <w:tr w:rsidR="008C37D3" w:rsidTr="00A7592E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Виды муз.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Программные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Репертуар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Интеграция</w:t>
            </w:r>
          </w:p>
        </w:tc>
      </w:tr>
      <w:tr w:rsidR="008C37D3" w:rsidTr="00A7592E">
        <w:trPr>
          <w:trHeight w:val="5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8C37D3" w:rsidRDefault="008C37D3" w:rsidP="00A75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  <w:p w:rsidR="008C37D3" w:rsidRDefault="008C37D3" w:rsidP="00A75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«Грамотный пешеход»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pStyle w:val="a3"/>
              <w:numPr>
                <w:ilvl w:val="0"/>
                <w:numId w:val="35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совершенствовать навыки основных движений, изменяя движение с изменением музыки.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Т. Ломовой; «Бег» Е. Тиличеевой.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A7592E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C37D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8C37D3"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интерес к музыке, желание слушать ее осознанно.</w:t>
            </w:r>
          </w:p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способность различать звуки по высоте в пределах октавы.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пешехода», сл. В. Мурзина, муз. Л. Хисматуллина.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«Птица и птенчики» Е. Тиличеевой.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A7592E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чисто интонировать сложные интервалы в песне, отдельно 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имитируя игру на разных музыкальных инструментах.</w:t>
            </w:r>
          </w:p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развивать у детей умение самостоятельно находить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интонацию и ритм плясовой.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«Светофор» 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Хисматуллинной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неизв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автора.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Напеть плясовую для куклы.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A7592E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6C5C6F" w:rsidRDefault="008C37D3" w:rsidP="00A7592E">
            <w:pPr>
              <w:pStyle w:val="a3"/>
              <w:tabs>
                <w:tab w:val="left" w:pos="317"/>
              </w:tabs>
              <w:spacing w:after="0" w:line="256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C5C6F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ритмично под музыку хлопать, топать вместе с воспитателем.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«Пляска парами»,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обработка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A7592E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pStyle w:val="a3"/>
              <w:numPr>
                <w:ilvl w:val="0"/>
                <w:numId w:val="36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5.Игра</w:t>
            </w: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A7592E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Игровое и танцевальное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умения выполнять ранее знакомые движения, использовать их по характеру музыки (марш, топ-шаг, любое танцевальное движение)</w:t>
            </w:r>
          </w:p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импровизировать, оставлять танец с платочком из знакомых движений.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чем будем играть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рули, платочки, флажки)-муз. по выбору муз. руководителя.</w:t>
            </w:r>
          </w:p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рус. нар. мелодия.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A7592E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металлофоном, молоточком.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на нем играют.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Металлофон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5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3,4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«Грамотный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пешеход»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35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Упражнения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навык ходьбы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 марш разного характер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«торжественная», «таинственная»)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Марш «Стой кто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идет» Соловьева-Седого; «Марш» С. Прокофьева.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1.Художественно-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чувствовать характер музыки, высказывать свои впечатления о прослушанном.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способности различать звуки по высоте в переделах сексты.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пешехода», сл. В. Мурзина, муз. Л. Хисматуллина.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«Эхо» Е. Тиличеевой.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петь легким звуком,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слова, не обрывать длинные звуки, выдерживать в песне ритмический рисунок.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развивать у детей умение самостоятельно находить интонацию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своего имени.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«Светофор» 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Хисматуллинной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неизв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автора.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«Спой свое имя»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117E3C" w:rsidRDefault="008C37D3" w:rsidP="008C37D3">
            <w:pPr>
              <w:pStyle w:val="a3"/>
              <w:numPr>
                <w:ilvl w:val="0"/>
                <w:numId w:val="37"/>
              </w:numPr>
              <w:tabs>
                <w:tab w:val="left" w:pos="317"/>
              </w:tabs>
              <w:spacing w:after="0"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17E3C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различать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движении смену характера музыки и отмечать это сменой движения.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«Пляска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парами»,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обработка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37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Игровое и танцевальное творчество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эмоциональную игровую ситуацию, чередуя музыку произвольно. (марш, автомобиль, плясовая)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импровизировать танцевальные движения с платочками.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чем будем играть», муз. по выбору муз. руководителя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рус. нар. мелодия.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детям понятие, где находятся высокие и низкие звуки, находить их.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Металлофон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5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35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совершенствовать навык бег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легкий и стремительный)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«Бег» Е. Тиличеевой; «Бег»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б) Упражнения для развития слуха и голоса.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определять жанр и характер музыкального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 (боевой, решительный)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умение различать звуки по высоте, стараясь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всю песенку.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Л. Шульгина;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«Эхо» Е. Тиличеевой.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а) Усвоение певческих навыков.</w:t>
            </w: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б) Песенное творчество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песней, упражнять в чистом интонировании малой секунды,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поступенного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мелодии вверх, точно попадать на звук «си», с которого начинается песня.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чисто интонирование и выразительное исполнение песни. Закрепить умение в нахождении интонации своего имени продолжением на вопрос воспитателя.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«Две тетери», рус. нар. мелодия,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«Светофор» Л. Хисматуллиной.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E316E2" w:rsidRDefault="008C37D3" w:rsidP="008C37D3">
            <w:pPr>
              <w:pStyle w:val="a3"/>
              <w:numPr>
                <w:ilvl w:val="0"/>
                <w:numId w:val="35"/>
              </w:numPr>
              <w:tabs>
                <w:tab w:val="left" w:pos="317"/>
              </w:tabs>
              <w:spacing w:after="0" w:line="256" w:lineRule="auto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E316E2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самостоятельно менять движения со сменой частей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музыки. Согласовывать движения со своей парой.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«Пляска парами», лат. Нар. мелодия, обр.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35"/>
              </w:numPr>
              <w:tabs>
                <w:tab w:val="left" w:pos="317"/>
              </w:tabs>
              <w:spacing w:after="0" w:line="256" w:lineRule="auto"/>
              <w:ind w:left="0" w:hanging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Игра(хоровод)</w:t>
            </w:r>
          </w:p>
          <w:p w:rsidR="008C37D3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Игровое и танцевальное творчество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двигаться хороводным шагом по кругу, выполнять движения соответственно тексту песни.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импровизировать танцевальные движения для овощей, используя знакомые движения.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«Огородная-хороводная», муз.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Можжевелова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 саду ли в огороде», рус. нар. мелодия.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tabs>
                <w:tab w:val="left" w:pos="317"/>
              </w:tabs>
              <w:spacing w:after="0"/>
              <w:ind w:hanging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Игра на детских музыкальных инструментах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играть на ложках, сопровождая их игрой русские народные мелодии.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ложки- «Полянка», рус. нар. мелодия.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5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«Огородное чудо»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35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способность выполнять движение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характером музыки.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«Барабанщик»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2.Речевое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Упражнения для развития слуха и голоса.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жанр и характер муз. произведения (боевой, решительный…)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петь знакомую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одном звуке.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Л. Шульгина;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«Андрей-воробей», рус. нар. мелодия.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песней, с ее содержанием и характером. Учить воспринимать спокойный, напевный характер песни. Формировать навык исполнения различных звукоподражаний. (воробей, кошка, собачка, курочка, петушок)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петь без музыкального сопровождения при поддержке голосом воспитателя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слова, передавая напевный характер песни в умеренном темпе.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«Осень», муз. И. Кишко, сл.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Плакиды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«Кто как поет?»;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«Две тетери», рус. нар. мелодия,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684188" w:rsidRDefault="008C37D3" w:rsidP="008C37D3">
            <w:pPr>
              <w:pStyle w:val="a3"/>
              <w:numPr>
                <w:ilvl w:val="0"/>
                <w:numId w:val="39"/>
              </w:numPr>
              <w:tabs>
                <w:tab w:val="left" w:pos="317"/>
              </w:tabs>
              <w:spacing w:after="0"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4188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выполнять движения в танце, соответственно словам песни.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«Потанцуй со мной, дружок»,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песенка, обр. И. Арсеева, перевод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Дольниковой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684188" w:rsidRDefault="008C37D3" w:rsidP="008C37D3">
            <w:pPr>
              <w:pStyle w:val="a3"/>
              <w:numPr>
                <w:ilvl w:val="0"/>
                <w:numId w:val="39"/>
              </w:numPr>
              <w:tabs>
                <w:tab w:val="left" w:pos="317"/>
              </w:tabs>
              <w:spacing w:after="0"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4188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(хоровод)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Игровое и танцевальное творчество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согласовывать пение с движением, весело и непринужденно водить хоровод.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импровизировать, составлять танец овоща из знакомых движений.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«Огородная-хороводная», муз.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Можжевелова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слышать в музыке две части и соответственно менять прием игры на ложках.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«Полянка», рус. нар. мелодия.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992"/>
        <w:gridCol w:w="2270"/>
        <w:gridCol w:w="2272"/>
        <w:gridCol w:w="1561"/>
        <w:gridCol w:w="1839"/>
      </w:tblGrid>
      <w:tr w:rsidR="008C37D3" w:rsidTr="008C37D3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8C37D3">
        <w:trPr>
          <w:trHeight w:val="5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«Разноцветная осень»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35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слышать изменения в музыке и соответственно менять движения (без солистов по кругу, кружение в паре около кого застал конец музыки 1 ч., 2 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«Вертушки»,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мелодия, обр. 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8C37D3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произведением, формировать навык культуры слушания музыки, содействовать осознанному отношению к музыке, ее характеру звучания.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формировать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звуковысотный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слух в пределах септимы, показывать рукой верхний и нижний звуки.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«Ах ты, береза», рус. нар. мелодия, обр.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(кассета «Веселый музыкант»);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«Качели»;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8C37D3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чисто интонировать интервалы в песне, петь вместе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воспитателем, учить протягивать ударные звуки. Учить петь в умеренном темпе. Приучать брать дыхание через два такта, следуя показу педагога. Обратить внимание на отчетливое произношение слов.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Предлагать детям импровизировать ответ из двух звуков.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«Листопад»,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С. Семеновой; «Осень»,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муз. И. Кишко, сл.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Плакиды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«Саша, где ты? Я здесь!»; «Мама, где ты? Я здесь!»; «Саша, где ты? Я здесь!»; «Папа, где ты? Я здесь!»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8C37D3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0E7808" w:rsidRDefault="008C37D3" w:rsidP="008C37D3">
            <w:pPr>
              <w:pStyle w:val="a3"/>
              <w:numPr>
                <w:ilvl w:val="0"/>
                <w:numId w:val="40"/>
              </w:numPr>
              <w:tabs>
                <w:tab w:val="left" w:pos="317"/>
              </w:tabs>
              <w:spacing w:after="0"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0E7808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бегать легко и плавно качать руками над головой, поочередно поднимать вверх то правую, то левую руку, кружиться легко на носках.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листочками» с диска «Танцуют веселей».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8C37D3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0E7808" w:rsidRDefault="008C37D3" w:rsidP="008C37D3">
            <w:pPr>
              <w:pStyle w:val="a3"/>
              <w:numPr>
                <w:ilvl w:val="0"/>
                <w:numId w:val="40"/>
              </w:numPr>
              <w:tabs>
                <w:tab w:val="left" w:pos="317"/>
              </w:tabs>
              <w:spacing w:after="0"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E7808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детей самостоятельно реагировать на изменения характера музыки двухчастной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формы. (гуляют с платочком, танцуют, ищут себе пару с таким же цветом, гуляют парами, кружатся)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«Найди себе пару» Т. Ломовой (платочки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цветов)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8C37D3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ритмично играть на бубне двумя способами (гром, ручей)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«Тише-громче в бубен бей», муз. Е. Тиличеевой,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5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35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ритмично выполнять движения с цветами по показу воспитателя, отрабатывать мягкие, плавные движения.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«Упражнение с цветами» А. Жилина; «Вальс».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3.Соционально-коммуникативное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детей слышать смену настроения в музыке, различать оттенки настроени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беззаботно, весело-тревожно, сумрачно)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петь на одном звуке, ритмично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короткие и длинные звук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хлопками, на «ли»-короткие звуки, на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»-длинные звуки)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«Пастушок»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кассета «Веселый музыкант»);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иду с цветами» Е. Тиличеевой.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слова, закреплять чистое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мелодии. Учить петь выразительно, спокойно и напевно, не обрывая концы фраз.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находить несложные интонации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любимого цветочка.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«Листопад»,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С. Семеновой; «Осень», муз. И. Кишко, сл.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Плакиды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«Спой имя цветочка».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самостоятельно чередовать движения, слушая музыку и ее изменения.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личтоками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фонограмма)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самостоятельно реагировать на изменения в музыке изменением движений.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«Найди себе пару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таким же платком)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подбирать музыкальные инструменты для озвучивания крика гусей, козлят, вороны.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«Ну-ка, угадай-ка», муз. Е. Тиличеевой, сл. Ю. Островского.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5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дом, моя семья»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35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динамические изменения в музыке и быстро реагировать на них. Развивать и укреплять мышцы стопы.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«Пружинка», рус. нар. мелодия, обр. Т. Ломовой.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Воспринимать спокойный характер пьесы, ее танцевальный темп. Обратить внимание на жанр произведения.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какой звук выше «ба» или ю». Петь, имитируя покачивание, ласково, нежно, спокойно.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«Вальс»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«Колыбельная» Е. Тиличеевой.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песней, учить чисто интонировать, играя в игру «музыкальное эхо» с педагогом. Учить петь выразительно, передавая веселый и радостный характер песни. Исполнять ее легким звуком подвижно.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первоначальные творческие проявления детей в пении.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«Дождик»,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Н. Френкель;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«Листопад»,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С. Семеновой;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зовут маму и др. членов семьи?»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976737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76737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движения по словам песни, вращать зонтик не затрудняясь, быстро и легко.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«Капельки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танец с зонтиками), муз. и сл.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Гомоновой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976737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76737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Приучать самостоятельно различать разнохарактерные части музыки и соответственно двигаться: тихо, мягко ходить и быстро бегать.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Жмурка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мишкой» 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подыгрывать простейшие мелодии на детских музыкальных инструментах разными способами.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я-музыкальная семья»-рус. нар. мелодия, тат. нар. мелодия.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73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«Домашние и дикие животные»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скакать на носках прямым галопом, стараться двигаться легко и ритмично.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«Лошадка»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Потоловского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характер произведения, его жанр, пополнять словарный музыкальный запас детей.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чистом интонировании на одном звуке и движении голоса на большую секунду вверх в конце каждой фразы. Формировать умение удерживать ровное, ритмичное движение мелодии на восьмых.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«Вальс»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«Зайка» В. Карасевой, сл. Н. Френкель.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слова, передавая игривый, веселый характер песни без аккомпанемента в сопровождении одной мелодии. Учить петь в медленном темпе, чисто интонируя с помощью воспитателя. Следить за чистотой интонации при пении на одном звуке, чисто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кварту вниз.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у детей умение самостоятельно исполняя различные звукоподражания (утенок, гусенок, поросенок, жеребенок).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«Дождик»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Френкель;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 зайчонка», муз. В. Карасевой, сл. Н. Френкель;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«Кто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поет».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вовремя сменять одно движение другим, соответственно музыке и словам песни.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«Капельки»,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Гомоновой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Различать характер трехчастной музыки и передавать это в движении. Точно останавливаться в конце каждой части. Закреплять движение детей прямым галопом.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«Лошадки в конюшне»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играть ритм, повторяя за педагогом. Развивать внимательность и чувство ритма.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«Муз. молоточки», муз. Е. Тиличеевой, сл. Ю. Островского.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Виды муз.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Программные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Интеграция</w:t>
            </w:r>
          </w:p>
        </w:tc>
      </w:tr>
      <w:tr w:rsidR="008C37D3" w:rsidTr="00543029">
        <w:trPr>
          <w:trHeight w:val="73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и игрушки»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ходить по кругу простым хороводным шагом на 1 ч. музыки, сужать и расширять круг на 2 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у наших у ворот», рус. нар. мелодия.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сравнивать по характеру два произведения, отмечая средства выразительности, которыми воспользовался композитор.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формировать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звуковысотный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слух в пределах сексты «Ау!»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«Болезнь куклы», «Новая кукла» П. Чайковского;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«Эхо» Е. Тиличеевой.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а) Усвоение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слова, петь слаженно, естественным голосом, вместе начинать и заканчивать песню. Закреплять умение петь выразительно, весело, легким звуком, с аккомпанементом, но с помощью взрослого.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Предлагать детям самостоятельно придумывать простейшие интонации.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 зайчонка», муз. В. Карасевой, сл. Н. Френкель;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«Дождик»,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Н. Френкель;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«Пропой имя куклы, любимой игрушки».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чувствовать развитие музыкальной фразы, передавать ритмический рисунок хлопками и притопами, закреплять поскоки в парах.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«Веселый дети», лит. нар. мелодия, обр. Т. Ломовой.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Музыкально-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игровое творчество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различать неконтрастные части музыки, ритмично двигаться поскоками, отмечать окончание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взять игрушку)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эмоционально-эстетического развития образного исполнения движений персонажей разного настроения.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«Кто скорее возьмет игрушку»,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нар. мелодия.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«Ну-ка, угадай-ка» Е. Тиличеевой.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сопровождать игрой на музыкальных игрушках знакомые песенки.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«Мишка с куклой пляшут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полечку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Качурбиной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73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«Татарская народная культура»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двигаться простым шагом на носках два шага на каждый такт.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прост. шаг)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8C37D3" w:rsidRDefault="008C37D3" w:rsidP="008C37D3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8C37D3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обогащать знания детей о жанрах музыки, на примере творчества татарских композиторов, обогащать музыкальный словарь детей.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петь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одном звуке 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поступенном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движении ее вниз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ра-та-та-2р., барабан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«Марш», «Вальс», «Песня» С. Сайдашева;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«Барабан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песней, учить чисто интонировать, обращая внимание на различные окончания внимание на различные окончания музыкальных фраз.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петь выразительно, эмоционально, ласково и напевно.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произвольно находить интонации, построенные на нескольких звуках.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«Серенькая кошечка», муз. В. Витлина, сл. Н. Найденовой.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«Колыбельная зайчонка», муз.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Н. Френкель.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кошечка просит молочка?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-у)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ритмично выполнять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«мячики», чередуя их с дробным шагом вместе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воспитателем.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«Плясовая»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кое), тат. нар. мелодия,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Залялютди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сб.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бас»)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узыкально-игровое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 передавать в движении характер музыки. Упражнять в беге разного характера.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эмоционально-образного исполнения движений, характерных образу. (собирательный образ из предложений всех детей)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тат нар. мелодия(2ч.);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«Клоуны» Л. Хисматуллиной.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шумовыми самодельными инструментами, сопровождать игрой на них татарские народные мелодии.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Апипа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тат. нар. мелодия.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73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«Этот город самый лучший на земле»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ритмично выполнять приподнимание на носках, обратить внимание на положение 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 девочек «за фартучек», у мальчиков-«за спиной»)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Кутэрелу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(приподнимание)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Упражнения для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жанрах музыки, отмечать характер движениями рук и выбором музыкальных инструментов.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упражнять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чистом интонировании мелодии, построенном на одном звуке, удерживать интонацию до конца песенки, правильно передавая ритмический рисунок. («Карга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эйтэ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кар-кар, минем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бар-бар»)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«Марш», «Вальс», «Песня» муз. С. Сайдашева;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«Ворона», тат.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произносить гласные в словах, брать дыхание на каждый такт по показу педагога, уметь выпевать два звука на один слог.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самостоятельно придумывать простейшие интонации.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«Серенькая кошечка», муз. В. Витлина, сл. Н. Найденовой.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Исеменне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(пропой свое имя просто и ласково)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самостоятельно выполнять последовательность движений танца, слушая изменение частей музыки.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«Плясовая», тат. нар. мелодия, обр. 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Залялютдиной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Музыкально-игровое творчество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согласовывать движения с музыкой, меняя их от смены характера музыки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ходьба, пляска, бег)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инсценировать песни.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«Дождик» Т. Ломовой;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«Медвежата»,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Н. Френкель.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менять способ игры на шумовых инструментах со сменой частей в музыке.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эле»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  <w:bookmarkStart w:id="0" w:name="_GoBack"/>
      <w:bookmarkEnd w:id="0"/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359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Красной книгой»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ритмично выполнять пружинку с выставлением ноги на пятку, чередуя это движение с топающим шагом в круг и обратно.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«Полянка», рус. нар. мелодия.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навык культуры слушания, развивать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чувствовать характер музыки.     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звуковысотное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восприятие, различать звуки сексты.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«Вальс, снежных хлопьев» 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Чайковского; 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рус. нар. мелодия, обр. И. Арсеева.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песней, с ее содержанием с характером. Учить чисто интонировать мелодию. Продолжать закреплять у детей умение чувствовать ласковый характер песни, умение передать это в пении в умеренном темпе.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стимулировать и развивать песенные импровизации у детей.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«Снег-снежок»,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«Серенькая кошечка», муз. В. Витлина, сл. Н. Найденовой;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твой друг, скажи, имя назови».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двигаться переваливаясь, передавая образ медведя, играть на бубне ритмично по показу воспитателя.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медвежат»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бубнами)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ы)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узыкально-игровое творчество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ритмично выполнять движения под песню веселого характера.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к самостоятельному поиску движений для создания образа зайчиков.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пороге Новый год»,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Е. Лагутиной;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«Зайчики» Т. Ломовой.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хрустальными музыкальными инструментами и ледяными палочками от Деда Мороза, показать два способа игры на них.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«Вертушки»,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мелодия, обр. 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430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«Зима в природе»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ритмично выполнять движение пружинку с выставлением ноги на пятку, чередуя с кружением топающим шагом.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«Полянка», рус. нар. мелодия.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37D3">
              <w:rPr>
                <w:rFonts w:ascii="Times New Roman" w:hAnsi="Times New Roman" w:cs="Times New Roman"/>
                <w:sz w:val="28"/>
                <w:szCs w:val="28"/>
              </w:rPr>
              <w:t>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характер, настроение музыки, обогащать словарь определениями-звучит хмуро, вьюжно, тревожно, неприветливо, темно, метельно.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звуковысотный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слух, вырабатывать напевное звучание.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«Зимнее утро» П. Чайковского;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«Спите, куклы», Е. Тиличеевой.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песней, побеседовать о новогоднем празднике. Учить чисто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мелодию, имитируя игру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инструмента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дудочка, скрипка, балалаечка, колокольчик),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мелодию(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-ли, ля-ля, динь-динь) на слоги.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в подвижном темпе.</w:t>
            </w:r>
          </w:p>
          <w:p w:rsidR="00A93C49" w:rsidRDefault="00A93C49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продолжить фразу педагога в плясовом характере. («…и дружку поклонись»)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 деткам елочка пришла», муз. А. Филиппенко, сл. 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Чарноцкой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«Снег-снежок»,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«Приседай», сл.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нар. мелодия.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перестраиваться под музыку 1ч., а на 2 ч. музыки играть на бубне самостоятельно.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«Медвежата»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(хороводы)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Музыкально-игровое творчество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согласовывать пение с движением самостоятельно.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творчески передавать образ зайчиков и медведей соответственно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характеру музыки.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 пороге Новы год»,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Е. Лагутиной.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«Медведь и зайцы»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играть на хрустальных музыкальных инструментах: ритмично стучать и звенеть.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мелодия, обр. 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995" w:rsidRDefault="00141995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3168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зимних игр и забав»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ритмично выполнять пружинку с фонариками, согласовывая движения рук и ног, чередуя движения с кружением.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«Полька» (по выбору муз. руководителя)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A93C49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  <w:p w:rsidR="00A93C49" w:rsidRDefault="00A93C49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A93C4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A93C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характер музыки, ее настроение. Обогащать словарный запас детей.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точность интонации при скачкообразном движении мелодии(динь-динь), передавать игровой характер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песни.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«Петрушки» И. Брамса;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«Петрушка», муз. В. Карасевой, сл. Н. Френкель.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слова, разучить 2 и 3 куплет. </w:t>
            </w:r>
          </w:p>
          <w:p w:rsidR="00A93C49" w:rsidRDefault="00A93C49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петь весело, радостно, подвижно, легким звуком, терпеливо прослушивая вступление и проигрыш и вовремя начинать петь куплеты.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импровизировать по показу воспитателя и муз. руководителя разных музыкальных ходов ответа.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 деткам елочка пришла», муз. А. Филиппенко, сл. 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Чарноцкой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«Снег-снежок»,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«Белый снег идет-идет…значит скоро Новый год»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A93C49">
            <w:pPr>
              <w:spacing w:after="0"/>
              <w:ind w:righ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импровизировать по показу воспитателя и муз. руководителя разных музыкальных ходов ответа.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«Шел веселый Дед Мороз»,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Верисокиной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Музыкально-игровое творчество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поднимать руки и опускать их приседая, чтобы не выпустить героя из круга.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к самостоятельному поиску движений белочек и зайчиков(2ч.)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 выпустим», рус. нар. мелодия;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«Стукалка»,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мелодия, обр.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играть ритмично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полечку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свободно и непринужденно.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«Полька» М. Глинки.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209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Деда Мороза»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ходить пружинистым шагом с мешком за спиной по кругу и кружась вокруг себя.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«Дед Мороз» А. Филиппенко.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A93C49" w:rsidRPr="00A93C49" w:rsidRDefault="00A93C49" w:rsidP="00A93C4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C49" w:rsidRDefault="00A93C49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A93C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A93C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различать по характеру куплет и припев (отрывисто легко-плавно, нежно, ласково).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передавать мелодию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поступенном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ее движении вверх, вырабатывать активную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артикуляцию, петь не форсируя звук.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зайчиков», сл. и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«Паровоз», муз.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А. Френкель.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A93C49" w:rsidRDefault="008C37D3" w:rsidP="00A93C4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петь песню весело, празднично, начинать петь после вступления, а на проигрыш выполнять пружинку с фонариками и кружение.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движения соответственно словам песни, ритмично, в одном темпе.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песенные импровизации детей.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 деткам елочка пришла», муз. А. Филиппенко, сл. 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Чарноцкой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«Снег-снежок»,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на елку к нам придет?»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движения легко и выразительно, передавая образ зайчиков, лисичек, медведя и Деда Мороза.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«Шел веселый Дед Мороз»,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Верисокиной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41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Музыкально-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игровое творчество</w:t>
            </w: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выполнять движения последовательно, под музыку.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танцевать в паре, согласовывая движения по обоюдному согласию.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«Игра в снежки»,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нар. мелодия;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«Стукалка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мелодия, обр.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игры на хрустальных стаканчиках.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«Полька» М. Глинки.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8C37D3" w:rsidRDefault="008C37D3" w:rsidP="008C37D3">
      <w:pPr>
        <w:spacing w:after="0"/>
      </w:pPr>
    </w:p>
    <w:p w:rsidR="00EC799D" w:rsidRDefault="00EC799D" w:rsidP="008C37D3">
      <w:pPr>
        <w:spacing w:after="0"/>
      </w:pPr>
    </w:p>
    <w:p w:rsidR="00EC799D" w:rsidRDefault="00EC799D" w:rsidP="008C37D3">
      <w:pPr>
        <w:spacing w:after="0"/>
      </w:pPr>
    </w:p>
    <w:p w:rsidR="00EC799D" w:rsidRDefault="00EC799D" w:rsidP="008C37D3">
      <w:pPr>
        <w:spacing w:after="0"/>
      </w:pPr>
    </w:p>
    <w:p w:rsidR="00EC799D" w:rsidRDefault="00EC799D" w:rsidP="008C37D3">
      <w:pPr>
        <w:spacing w:after="0"/>
      </w:pPr>
    </w:p>
    <w:p w:rsidR="00EC799D" w:rsidRDefault="00EC799D" w:rsidP="008C37D3">
      <w:pPr>
        <w:spacing w:after="0"/>
      </w:pPr>
    </w:p>
    <w:p w:rsidR="00EC799D" w:rsidRDefault="00EC799D" w:rsidP="008C37D3">
      <w:pPr>
        <w:spacing w:after="0"/>
      </w:pPr>
    </w:p>
    <w:p w:rsidR="00EC799D" w:rsidRDefault="00EC799D" w:rsidP="008C37D3">
      <w:pPr>
        <w:spacing w:after="0"/>
      </w:pPr>
    </w:p>
    <w:p w:rsidR="00EC799D" w:rsidRDefault="00EC799D" w:rsidP="008C37D3">
      <w:pPr>
        <w:spacing w:after="0"/>
      </w:pPr>
    </w:p>
    <w:p w:rsidR="00EC799D" w:rsidRDefault="00EC799D" w:rsidP="008C37D3">
      <w:pPr>
        <w:spacing w:after="0"/>
      </w:pPr>
    </w:p>
    <w:p w:rsidR="00EC799D" w:rsidRDefault="00EC799D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34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расту здоровым»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Различать контрастные части музыки: бегать врассыпную, не наталкиваясь друг на друга и легко подпрыгивать на двух ногах.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мячики»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Сатуллиной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EC79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EC79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определять настроение музыки и характер ее звучания, пополняя музыкальный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словарь детей.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точное передаче ритмического рисунка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(хлопками), устойчивом пении на одном звуке, контролируя слухом качество исполнения своего и товарищей.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«Колокольчики звенят» В. Моцарта;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лыжах» Е. Тиличеевой.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кварту вверх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поступенный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ход мелодии вниз, играя с педагогом в игру «Музыкальное эхо».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импровизировать мелодии на заданный текс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«Мы шагаем и поем; мы здоровыми растем)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«Санки»,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выбору).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двухчастную форму музыки и ее динамические изменения, передавать это в движении. Легко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бегать по кругу и врассыпную. Выполнять маховые движения рук.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«Пляска с султанчиками»,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мелодия, обр.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Музыкально-танцевальное творчество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слышать разнохарактерную музыку и соответственно менять движение. Воспитывать внимание и усидчивость </w:t>
            </w:r>
            <w:r w:rsidR="00141995">
              <w:rPr>
                <w:rFonts w:ascii="Times New Roman" w:hAnsi="Times New Roman" w:cs="Times New Roman"/>
                <w:sz w:val="28"/>
                <w:szCs w:val="28"/>
              </w:rPr>
              <w:t>зайцев во время ходьбы медведя.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«Зайцы и медведь», рус. нар. мелодия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«Карело-финская полька».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Программные задачи из тематического плана.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«Маленькие музыканты», муз. В. Семенова, сл. Л. Дымовой.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141995" w:rsidRDefault="00141995" w:rsidP="008C37D3">
      <w:pPr>
        <w:spacing w:after="0"/>
      </w:pPr>
    </w:p>
    <w:p w:rsidR="00141995" w:rsidRDefault="00141995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764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работы хороши выбирай на вкус»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ранее разученные упражнения. Различать и самостоятельно выполнять движение в соответствии с характером музыки.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Барабанщки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муз. 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EC79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EC79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воспринимать изобразительные элементы музыки и соотносить их с характером образа, его действиями.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ритмическое восприятие простых музыкальных примеров и уметь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повторить их за педагогом.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«Смелый наездник», Р. Шумана.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«Кто как идет»,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Левдонимова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  <w:r w:rsidR="00EC7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песней, ее содержанием и с профессией строителя.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слова, гласные и согласные «з» и «с». Интонационно выделять слова в конце музыкальных фраз.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формировать умение импровизировать мелодии на заданный текст.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«Строим дом»,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Вышеславцевой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«Санки»,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«Спой кем хочешь стать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строителем, шофером).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легком беге по кругу парами, отмечать движением сильную долю такта. Учить самостоятельно начинать и заканчивать движения под музыку.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Передавать движения выразительно, эмоционально.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«Покажи свои ладошки»,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нар. полька.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с изменением музыки менять движени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заводят мотор, летают, приземляются)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согласовывать свои движения с партнером, танцевать в паре, используя знакомые танцевальные движения.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«Летчики на аэродром»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Карельская полька.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и расширить представление о музыкальных инструментах, учить соотносить название инструмента со специальностью музыканта, сопровождать игрой на инструментах знакомые песенки.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«Веселый музыкант», муз. А. Филиппенко, сл. Т. Волгиной.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189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птиц»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Отмечать смену разнохарактерных частей музыки сменой движений.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«Погладь птичку» Т. Ломовой.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37D3">
              <w:rPr>
                <w:rFonts w:ascii="Times New Roman" w:hAnsi="Times New Roman" w:cs="Times New Roman"/>
                <w:sz w:val="28"/>
                <w:szCs w:val="28"/>
              </w:rPr>
              <w:t>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EC79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EC79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характер произведения, настроение музыки и передаваемого композитором образа.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воспринимать и передавать в пении длинные и короткие звуки (хлопки-короткие звуки, по коленям-длинный звук), упражнять в чистом интонировании на одном звуке.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«Воробушки» М. Карасева. (кассета «Солнышко»)</w:t>
            </w:r>
          </w:p>
          <w:p w:rsidR="00EC799D" w:rsidRDefault="00EC799D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«Снегири» Е. Тиличеевой.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Песенное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чисто интонировать мелодию песни; ее ритмический рисунок, помогая усвоить его стуча кулачками, как молоточками.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петь выразительно, легким звуком, в умеренном темпе.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передавать интонацией состояние образа (больной петушок и здоровый).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«Строим дом»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Вышеславцевой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«Санки»,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слышать начало и окончание музыкальной фразы в музыке и соответственно выполнять движения. Добиваться выразительной передачи танцевально-игровых движений.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«Прощаться-здороваться»,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чешск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нар. песенка.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слышать разнохарактерную музыку и соответственно выполнять движения: ходить по кружкам, птички летают, по окончании музыки занимают домик.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использовать в танце знакомые танцевальные движения с предметами(платочками)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«Займи домик», муз. М. Магиденко;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белыми платочками», «Вальс» по выбору муз. руководителя.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выбирать инструмент и аккомпанировать знакомую песню (бубны, колокольчик)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«Две тетери», рус. нар. мелодия,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tabs>
          <w:tab w:val="left" w:pos="6816"/>
        </w:tabs>
        <w:spacing w:after="0"/>
      </w:pPr>
      <w:r>
        <w:tab/>
      </w:r>
    </w:p>
    <w:p w:rsidR="008C37D3" w:rsidRDefault="008C37D3" w:rsidP="008C37D3">
      <w:pPr>
        <w:tabs>
          <w:tab w:val="left" w:pos="6816"/>
        </w:tabs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189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«Одежды, головные уборы, обувь»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ритмично под музыку выполнять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попеременны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притопы, то правой ногой, то левой ногой, на 1ч. музыки, а на 2ч.-кружиться топающим шагом.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у наших у ворот», рус. нар. мелодия.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EC79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EC79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Вызывать эмоциональную отзывчивость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музыку задорного радостного характера, закреплять знания о жанре музыки-песня.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чисто петь терцию и ритмично передавать длинные и короткие звуки(хлопки).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по городу идем»,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муз. А. Островского, сл. З. Петровой;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99D" w:rsidRDefault="00EC799D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«Тень-тень», рус. нар. песня.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песней, разучить мелодию под музыку без аккомпанемента. Учить удерживать интонацию на одном звуке и чисто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скачок на квинту вверх.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малышам сыграть на металлофоне сыграть на металлофоне и спеть сочиненную или колыбельную.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«Мы-солдаты», муз.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 Малкова;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«Строим дом»,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«Баю-бай».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различать и передавать в движении характер и динамические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 в музыке. Упражнять в легком беге и правильным обращении с платочком.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«Пляска с платочками» Т. Ломовой.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(хоровод)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слышать повторяющиеся музыкальные фразы и вовремя менять направление в хороводе.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умение инсценировать песню. (кукла в санках, доктор с аптечкой)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хоровод»,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Насауленко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«Кукла»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Старокадамского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ритмично играть на ложках на проигрыш между куплетами.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«Ребята-поварята»,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Картушиной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tabs>
          <w:tab w:val="left" w:pos="4581"/>
          <w:tab w:val="left" w:pos="6816"/>
        </w:tabs>
        <w:spacing w:after="0"/>
      </w:pPr>
      <w:r>
        <w:tab/>
      </w: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189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нас гости»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ритмично выполнять пружинку вправо, влево, слышать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двухчастие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музыке и соответственно выполнять прыжки на двух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ногах.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«Ой, лопнул обруч»,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нар. мелодия.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3.Соционально-коммуникативное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8121F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8121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характер песни, пополнять музыкально-интонационный словарь детей.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петь без напряжения, весело и непринужденно, на одном звуке, ритмично протягивая длинные звуки, стараясь каждую фразу петь на одном дыхании.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по городу идем», муз. А. Островского, сл. З. Петровой;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«Сорока-сорока», рус. нар. песня.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FF" w:rsidRDefault="008121FF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в песне, пытаться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чем в ней поется.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петь весело, радостно, легким звуком, подвижно.</w:t>
            </w:r>
          </w:p>
          <w:p w:rsidR="008121FF" w:rsidRDefault="008121FF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малышам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со своей парой, содержанием слов и спокойным характером песни.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«Мы-солдаты», муз.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 Малкова;</w:t>
            </w:r>
          </w:p>
          <w:p w:rsidR="008121FF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«Строим дом»,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r w:rsidR="008121FF">
              <w:rPr>
                <w:rFonts w:ascii="Times New Roman" w:hAnsi="Times New Roman" w:cs="Times New Roman"/>
                <w:sz w:val="28"/>
                <w:szCs w:val="28"/>
              </w:rPr>
              <w:t>отской</w:t>
            </w:r>
            <w:proofErr w:type="spellEnd"/>
            <w:r w:rsidR="008121F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-ля-ля»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согласовывать движения со своей парой, содержанием слов и спокойным характером песни.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«Отличное настроение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неизвестен)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(хоровод)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ритмично на проигрыш выполнять движение-пятка, носок, 3 притопа правой и левой ногой, чередуя движение с кружением.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эмоционально-образного исполнения музыкально-игровых упражнений. (танец снежинок)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«Весенний хоровод»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Насауленко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окном снежинки в воздухе кружатся и на землю тихо падают, ложатся»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ритмично стучать на ложках, банках-склянках, стучать ложкой в таз,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проигрыши подключаться тем инструментам, о которых пелось в куплете.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«Ребята-поварята»,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Картушиной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tabs>
          <w:tab w:val="left" w:pos="6816"/>
        </w:tabs>
        <w:spacing w:after="0"/>
      </w:pPr>
      <w:r>
        <w:lastRenderedPageBreak/>
        <w:tab/>
      </w: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189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масляничной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передавать в движении веселый, легкий характер  музыки, скакать с ноги на ногу, начиная движение после вступления.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«Сапожки скачут по дорожке» муз. А. Филиппенко, сл. Т. Волгиной.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8121F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8121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характер трехчастной музыки, различать средства музыкальной выразительност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акценты, темп, динамику, регистр)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поступенный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ход  мелодии вниз и вверх, помогая движением руки.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«Верхом на лошадке» А. Гречанинова;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«Лесенка» Е. Тиличеевой.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742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песней, побеседовать  о празднике. 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мелодию, повторяя музыкальную фразу за педагогом.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Навести детей на творческий подход сочинить, повторив слова игры «Карусель», а потом придумать мелодию на любые ее слова.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«Моя песенка», муз. О. Девочкиной, сл.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«Мы-солдаты», муз.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 Малкова;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«Карусель».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плавно качать цветами, легко кружиться, качать цветком перед собой вправо-влево,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согласуя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с выставлением ног на носок в одну сторону с цветком.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цветами»,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Н. Караваевой.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Закреплять умение самостоятельно выполнять смену движений в хороводе.</w:t>
            </w:r>
          </w:p>
          <w:p w:rsidR="008121FF" w:rsidRDefault="008121FF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умение передавать образ в танце с предметом.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«Весенний хоровод»,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Насауленко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21FF" w:rsidRDefault="008121FF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Пляска Петрушки с бубном или погремушкой. (муз. по выбору музыкального руководителя)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подыгрывать простейшие мелодии на ложках и шумовых инструментах.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«Ребята-поварята»,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Картушиной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121FF" w:rsidRDefault="008121FF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  <w:r>
        <w:tab/>
      </w: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73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защитники»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ритмично двигаться под музыку, развивать умение начинать движение после вступления и выполнять несложные перестроения.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«Стой, кто идет» Соловьева-Седова.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8121F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8121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составлять рассказ в помощь определению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характера звучания, пополнять словарь детей такими определениями как забавная, светлая, шутливая, бойкая, веселая, радостная, уверенная.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музыкального слуха, упражняя в чистом интонировании секунды, терции и кварты.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«Верхом на лошадке»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Гречанинова;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«Колыбельная», муз. Е. Тиличеевой, сл. Н. Найденовой.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458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слова, разучить 2 и 3 куплеты, начинать пение после вступления и проигрыша.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найти интонацию на фразу как они помогают маме.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«Моя песенка», муз. О. Девочкиной, сл.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«Мамины помощники».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плавно, без напряжения выполнять движения, легко кружиться, на конец фразы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пружинку, прижимая цветок к груди.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«Танец с цветами»,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Н. Караваевой.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1FF" w:rsidRDefault="008121FF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двигаться с предметами соответственно характеру музыки.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самостоятельно придумывать движения лошадки (идет, скачет, бьет копытцем, кружится…)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чем будем играть?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рули, флажки, платочки);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«Галоп», «Всадники» В. Витлина.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подыгрывать на инструментах знакомые песенки, заранее выбрав нужные инструменты (барабаны, бубны)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«Мы-солдаты», муз.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 Малкова.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189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легко и выразительно выполнять движения с разноцветными ленточками</w:t>
            </w:r>
            <w:r w:rsidR="008121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(качать, взмахивать,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кружиться)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«Упражнение с ленточками» Т. Ломовой.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характер произведения, замечать изменения в характере, что в середине звучит светлее, радостнее, где-то грустно, но всегда ласково и нежно.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чисто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секунды, терции и кварты.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«Материнские ласки» А. Гречанинова;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Колыбельная»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Е. Тиличеевой, сл. Н. Найденовой.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742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8121FF" w:rsidRDefault="008C37D3" w:rsidP="008121FF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внятно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всех трех куплетов, слушая вступление и играя на проигрыш музыки.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петь выразительно, нежно, ласково, напевно.</w:t>
            </w:r>
          </w:p>
          <w:p w:rsidR="00FD103E" w:rsidRDefault="00FD103E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импровизировать мелодию, отвечая на вопрос педагога, стараясь прийти в тонику.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«Ребята-поварята»,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Картушиной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«Моя песенка», муз. О. Девочкиной, сл.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ты хочешь, кошечка?»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чувствовать развитие музыкальной фразы. Передавать хлопками несложный ритмический рисунок.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«Хлоп-хлоп-хлоп», эст. нар. мелодия, обр.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Роомера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(хоровод)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незаметно терять платочек, действовать главному герою соответственно словам, которые поют дети в хороводе.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выразительно показывать в разных видах одного и того же человека и животного (один дедушка такой, а другой вот какой…, один зайчик такой, а другой вот какой…)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«Платочек»,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нар. мелодия, обр.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«Тра-та-та,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отворяйте ворота», рус. нар. мелодия.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простучать на металлофоне ритм, заданный педагогом.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«Музыкальные молоточки», муз. Е. Тиличеевой, сл. Ю. Островского.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622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«Весеннее пробуждение природы»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передавать в движениях с ленточками игривый, прыгающий характер музыки.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«Солнечные зайчики».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FD103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FD10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FD103E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жанр музыки-песня. Учить определять характер, находить определения в словарном запасе, обратить внимание на выразительные средства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аккомпанемента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103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точной передаче  мелодической интонации при скачках голоса на кварту.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«Веснянка»,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нар. песня.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«Труба», муз. Е. Тиличеевой. (муз. букварь)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37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песней светлого лиричного характера. Учить чисто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мелодию-скачки на кварту вверх и вниз.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импровизировать мелодию на слова (кап-кап, динь-дон)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«Песенка о весне», муз. Г. Фрида, сл. Н. Френкель;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поет капель?»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различать и передавать в движении смену характера музыки. Кружиться в паре легким бегом и энергично топать ногой.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«Приглашение»,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нар. мелодия, обр. Г. Теплицкого.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98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(хоровод)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ходить пружинистым шагом, петь диалог с медведем, соблюдая правила игры.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отвечать на вопрос песенки педагог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как поет), сопровождая движением этого животного.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с медведем», сл. и муз. 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Олифировой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03E" w:rsidRDefault="00FD103E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«Веселей, детвора,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начинаетсяигра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»-автор неизвестен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ритмично передавать ритмический рисунок на металлофоне.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«Небо синее», муз. Е. Тиличеевой,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189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«Человек и части тела»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ритмично движения: пятка, носок, три притопа, мягкие поскоки. Закреплять умение слышать 2 части в музыке.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любая 2 частная)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4050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0405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различать музыку по характеру, замечать изобразительные элементы в музыке.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различать музыку по характеру, замечать изобразительные элементы в музыке.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«Болезнь куклы», «Новая кукла» П. Чайковского;</w:t>
            </w:r>
          </w:p>
          <w:p w:rsidR="00040504" w:rsidRDefault="00040504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«Цветики», муз. В. Карасевой, сл. Н. Френкель;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742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песней изобразительного характера. Учить чисто интонировать легким звуком в умеренном темпе.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отчетливо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слова, согласные в конце слов и гласные в словах «наш</w:t>
            </w:r>
            <w:r w:rsidRPr="0030677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го», «вч</w:t>
            </w:r>
            <w:r w:rsidRPr="0060050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ра», «протал</w:t>
            </w:r>
            <w:r w:rsidRPr="0060050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нке».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свою песенку на слоги: ля,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…продолжая фразу педагога.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«Воробей», муз.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А. Чельцова;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«Печенка о весне», муз. Г. Фрида, сл. Н. Френкель;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«Песенка моя…».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Различать и передавать в движениях характер и динамические изменения в музыке. Закреплять бег врассыпную.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«Пляска с платочками», рус. нар. мелодия, обр. Т. Ломовой.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(хоровод)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узыкально-танцевальное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04" w:rsidRDefault="008C37D3" w:rsidP="00040504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тембровое восприятие. </w:t>
            </w:r>
          </w:p>
          <w:p w:rsidR="00040504" w:rsidRDefault="00040504" w:rsidP="00040504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040504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040504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040504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040504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детей передавать образ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воробья (прыгает, летает, клюет, пьет, купается и чистит перышки), меняя движение со сменой частей в музыке.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«Узнай по голосу»,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муз. Е. Тиличеевой; 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«Воробей», муз. 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Ломовой.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внимательно слушать песенку педагога и соответственно ударять в бубен. (тихо или громко)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«Тише-громче в бубен бей», муз. Е. Тиличеевой,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040504" w:rsidRDefault="00040504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835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театра»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приставной шаг без пружинки и боковой галоп ритмично под музыку, различая в ней 2 части.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любая 2 частная)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4050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0405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импровизировать игру с куклой согласно характеру звучания музыки, поясняя свои действия в сравнении с настроением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выразительными средствами в музыке.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петь в среднем темпе на двух звуках большую секунд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«Я играю на гармошке и поют мои друзья, подпевают за окошком нам четыре воробья»)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«Болезнь куклы», «Новая кукла» П. Чайковского;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«Гармошка» Е. Тиличеевой.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742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передавать ритмический рисунок в последнем такте третьего куплет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»). Продолжать учить слова 2 и 3 куплетов. Учить исполнять песню легким звуком в оживленном темпе.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придумать песенки знакомых животных (мышки,  собачки, кошечки)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«Воробей», муз.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А. Чельцова;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«Печенка о весне», муз. Г. Фрида, сл. Н. Френкель;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Пи-пи-пи, гав-гав-гав, мяу-мяу.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ритмично выносить вперед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 правую, то левую руки, браться лодочкой и кружиться.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«Танец лесных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зверят» (зеленый диск) 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 движениях передавать содержание песни, строят домики, птички летают, клюют в домике, убегают от кота.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передавать в движении образ, вслушиваясь в характер музыки.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«Скворушки», муз. А. Филиппенко, сл.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504" w:rsidRDefault="00040504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</w:t>
            </w:r>
            <w:r w:rsidR="0004050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дитый волк» Л. Хисматуллиной.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играть на металлофоне на одном звуке, правильно простукивая ритм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помогая себе пением.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«Сорока», рус. нар.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обр.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tabs>
          <w:tab w:val="left" w:pos="6816"/>
        </w:tabs>
        <w:spacing w:after="0"/>
      </w:pPr>
    </w:p>
    <w:p w:rsidR="008C37D3" w:rsidRDefault="008C37D3" w:rsidP="008C37D3">
      <w:pPr>
        <w:tabs>
          <w:tab w:val="left" w:pos="6816"/>
        </w:tabs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387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детской книги»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0D38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двигаться поскоками и на 2 часть музыки передавать хлопками по показу педагога несложный ритмический рисунок.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«Карельская полька»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D38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0D38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характер музыки, отмечать ее выразительные средства.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различать контрастные динамические оттенки в музык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громко, тихо)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«Сказочка»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742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песней, учить чисто интонировать большую и малую терцию вверх и вниз.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ласковой интонацией передавать доброжелательно отношение к образу. Петь легким звуком в умеренном темпе.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импровизировать в пении на знакомые стихи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«Наша песенка простая», муз.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«Воробей», муз.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А. Чельцова;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«Придумай сам».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движения по содержанию песни игриво и весело, вовремя сменяя одно движение другим.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лесных зверей»,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Гомоновой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(хоровод)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в подвижном темпе выполнять смену движений по содержанию слов хоровода.</w:t>
            </w:r>
          </w:p>
          <w:p w:rsidR="000D38A2" w:rsidRDefault="000D38A2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детей передать образ эмоционально и ритмично под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музыку.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«Веселятся все игрушки», муз. В. Витлина, сл. Е. Серовой;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«Зайки на лужайке», рус. нар. мелодия-2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играть на ложках и сопровождать игрой музыку.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«Полянка», рус. нар. мелодия.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260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космонавты»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смену движения, соответственно смене характера музыки. («мы готовимся быть космонавтами»)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«Марш», «Бег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выбору муз. руководителя); «Прыжки на месте».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Речевое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2.Речевое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D38A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0D38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жанром танца, учить сравнивать танцы по характеру, помогая движениями рук.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петь поступенно вверх и вниз в тональности ре мажор.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«Полька» М. Глинки; «Вальс»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«Лесенка» Е. Тиличеевой.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742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песней, учить чисто интонировать, обратить внимание на окончания первой и второй музыкальных фраз.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внятно произносить согласные в конце слов.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импровизировать в пении свое имя, продолжая фразу педагога.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«Самолеты», муз. И. Кишко, сл.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«Наша песенка простая», муз. А. Александрова,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тебя зовут?»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откликаться движении на музыку веселого характера, танцевать вместе с воспитателем.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«Весенняя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Олиферовой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ритмично выполнять движения в подвижном темпе без помощи воспитателя.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Двигаться разным видом движений соответственно характеру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машина, самолет, лошадка) с помощью палочек-выручалочек.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«Веселятся все игрушки», муз. В. Витлина, сл. Е. Серовой;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 чем поедем мы не скажем, нам это музыка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подскажет»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ритмично отбивать ритм на муз. молоточках четко, бодро, в темпе марша и на барабане одной палочкой.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по выбору муз. руководителя.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5518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мультфильмов»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определенную смену движений: бегут-звенят вправо по кругу, влево по кругу, стоят, звенят, прячут погремушку и маршируют. Развивать память, внимание, ритмичность.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«Упражнение с погремушками»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Вилькорейской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по выбору муз. руководител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 мультфильма).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Художествен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D38A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0D38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детей о жанрах, побуждать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участие в беседе о характере звучания польки и вальса, пополнять интонационный словарь детей.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развивать у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звуковысотный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слух, умение выделять низкий или высокий из двух предложенных. Упражнять чистом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большой секунды.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«Полька» М. Глинки; Вальс»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«Гармошка» муз. Е. Тиличеевой,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742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правильно воспроизводить ритмический рисунок в 1 и 5 тактах, внятно произносить гласные в словах и согласные в конце слов. 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воспринимать и передавать веселый светлый характер песни.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самостоятельно исполнять песню любимого героя мультфильма.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«Самолеты», муз. И. Кишко, сл.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«Наша песенка простая», муз. Ан. Александрова,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Узнай героя по песенке.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самостоятельно выполнять смену движений и выразительное их исполнение.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Весення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Олифировой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спокойно ходить по кругу и петь песню. Определить движения кота по содержанию слов. 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передавать образ цыплят: их движения, повадки (клюют, пьют, танцуют).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внимание и услышав сигнал «Мяу!»-убегать в домики.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«Васька-кот», рус. нар. мелодия, обр. Г. Лобачева, сл. Н. Френкель;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«Наседка и цыплята»-песня неизвестного автора.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играть на шумовых инструментах под веселую песенку.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Чунга-чанга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A7592E" w:rsidRDefault="00A7592E" w:rsidP="008C37D3">
      <w:pPr>
        <w:spacing w:after="0"/>
      </w:pPr>
    </w:p>
    <w:p w:rsidR="008C37D3" w:rsidRDefault="008C37D3" w:rsidP="008C37D3">
      <w:pPr>
        <w:spacing w:after="0"/>
      </w:pPr>
    </w:p>
    <w:tbl>
      <w:tblPr>
        <w:tblW w:w="109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9"/>
        <w:gridCol w:w="1135"/>
        <w:gridCol w:w="2127"/>
        <w:gridCol w:w="2272"/>
        <w:gridCol w:w="1561"/>
        <w:gridCol w:w="1839"/>
      </w:tblGrid>
      <w:tr w:rsidR="008C37D3" w:rsidTr="00543029">
        <w:trPr>
          <w:trHeight w:val="5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A759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муз. деятельности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ind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        задачи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Репертуар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Интеграция</w:t>
            </w:r>
          </w:p>
        </w:tc>
      </w:tr>
      <w:tr w:rsidR="008C37D3" w:rsidTr="00543029">
        <w:trPr>
          <w:trHeight w:val="835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  <w:p w:rsidR="008C37D3" w:rsidRDefault="008C37D3" w:rsidP="005430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«Татар теле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8C37D3">
            <w:pPr>
              <w:pStyle w:val="a3"/>
              <w:numPr>
                <w:ilvl w:val="0"/>
                <w:numId w:val="41"/>
              </w:numPr>
              <w:tabs>
                <w:tab w:val="left" w:pos="317"/>
              </w:tabs>
              <w:spacing w:after="0" w:line="256" w:lineRule="auto"/>
              <w:ind w:left="0"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Упражнения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бегать и прыгать легко на носках на разнохарактерную музыку, различную по темпу и регистру.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«Туп», тат. нар. мелодия, обр.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(стр. 35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бас»).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Художественно-эстетическое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Соционально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-коммуникативное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Физическое развитие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Познавательное развитие.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1.Художественно-эстетическое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2.Речевое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3.Соционально-коммуникативное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4.Физическое развитие</w:t>
            </w:r>
          </w:p>
          <w:p w:rsidR="00141995" w:rsidRPr="00DE0A9E" w:rsidRDefault="00141995" w:rsidP="001419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5.Познавательное развитие.</w:t>
            </w: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995" w:rsidRDefault="00141995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          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Восприятие музыкального произведения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3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D38A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0D38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 для развития слуха и голоса.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определять жанр произведения и характер его звучания. Формировать умения замечать выразительные средства музыкального произведения и отмечать 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беседе.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поступенном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движении вверх и вни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Баскычка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менэм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баскычтан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тошэм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«Танец медвежонка»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8A2" w:rsidRDefault="000D38A2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«Лесенка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вот иду я вверх, вот иду я вниз)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7427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AD4E40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D4E40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Усвоение певческих навыков.</w:t>
            </w: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 w:hanging="1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pStyle w:val="a3"/>
              <w:tabs>
                <w:tab w:val="left" w:pos="317"/>
              </w:tabs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Песенное творчество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петь, точно передавая ритм песни и ее праздничный характер. 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выразительно пение песни, выученной по УМК.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импровизировать ответ на музыкальную фразу педагог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дэшэ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Этэч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дэшэ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«Самолеты», муз. И. Кишко, сл.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«Карусель» (аудио № 47 по ср. гр.)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слышать изменения в музыке и соответствующее менять движения, выполняя после каждого движения кружение, положив ладошки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правых рук друг другу на спинку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Култыклашып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эйлэну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«Вертушки»); «Аниса», тат. нар. мелодия (стр. 37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бас»).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31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4318ED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узыкально-танцевальное творчество.</w:t>
            </w:r>
          </w:p>
          <w:p w:rsidR="008C37D3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Pr="006C5C6F" w:rsidRDefault="008C37D3" w:rsidP="00543029">
            <w:pPr>
              <w:tabs>
                <w:tab w:val="left" w:pos="3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ритмично под музыку двигаться по кругу дробным шагом на 1 часть музыки, на 2 часть бег двух детей, перед которым им все дети считают по-татарски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выполнять движения с платочком ритмично под татарские мелодии (2 ч.)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тюбетейко</w:t>
            </w:r>
            <w:r w:rsidR="000D38A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тут. нар. мелодия;</w:t>
            </w: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«Чей платочек веселее», «Танец с платочком», тат. нар. мелодия(2ч.)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7D3" w:rsidTr="00543029">
        <w:trPr>
          <w:trHeight w:val="57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D3" w:rsidRDefault="008C37D3" w:rsidP="00543029">
            <w:pPr>
              <w:tabs>
                <w:tab w:val="left" w:pos="317"/>
              </w:tabs>
              <w:spacing w:after="0"/>
              <w:ind w:hanging="7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    6. Игра на детских музыкальных инструментах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умение подыгрывать песенки на колокольчиках двумя способами.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житэ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7D3" w:rsidRDefault="008C37D3" w:rsidP="005430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7D3" w:rsidRDefault="008C37D3" w:rsidP="008C37D3">
      <w:pPr>
        <w:spacing w:after="0"/>
      </w:pPr>
    </w:p>
    <w:p w:rsidR="000C709F" w:rsidRDefault="000C709F" w:rsidP="000C709F">
      <w:pPr>
        <w:spacing w:after="0"/>
      </w:pPr>
    </w:p>
    <w:p w:rsidR="000C709F" w:rsidRDefault="000C709F" w:rsidP="000C709F">
      <w:pPr>
        <w:spacing w:after="0"/>
      </w:pPr>
    </w:p>
    <w:p w:rsidR="000C709F" w:rsidRDefault="000C709F" w:rsidP="000C709F">
      <w:pPr>
        <w:spacing w:after="0"/>
      </w:pPr>
    </w:p>
    <w:p w:rsidR="000C709F" w:rsidRDefault="000C709F" w:rsidP="000C709F">
      <w:pPr>
        <w:spacing w:after="0"/>
      </w:pPr>
    </w:p>
    <w:p w:rsidR="000C709F" w:rsidRDefault="000C709F" w:rsidP="000C709F">
      <w:pPr>
        <w:spacing w:after="0"/>
      </w:pPr>
    </w:p>
    <w:p w:rsidR="000C709F" w:rsidRDefault="000C709F" w:rsidP="000C709F">
      <w:pPr>
        <w:spacing w:after="0"/>
      </w:pPr>
    </w:p>
    <w:p w:rsidR="000C709F" w:rsidRDefault="000C709F" w:rsidP="000C709F">
      <w:pPr>
        <w:spacing w:after="0"/>
      </w:pPr>
    </w:p>
    <w:p w:rsidR="00E51337" w:rsidRDefault="00E51337" w:rsidP="000C709F">
      <w:pPr>
        <w:spacing w:after="0"/>
      </w:pPr>
    </w:p>
    <w:p w:rsidR="00E51337" w:rsidRDefault="00E51337" w:rsidP="000C709F">
      <w:pPr>
        <w:spacing w:after="0"/>
      </w:pPr>
    </w:p>
    <w:p w:rsidR="00E51337" w:rsidRDefault="00E51337" w:rsidP="000C709F">
      <w:pPr>
        <w:spacing w:after="0"/>
      </w:pPr>
    </w:p>
    <w:p w:rsidR="00E51337" w:rsidRDefault="00E51337" w:rsidP="000C709F">
      <w:pPr>
        <w:spacing w:after="0"/>
      </w:pPr>
    </w:p>
    <w:p w:rsidR="002A7E3E" w:rsidRPr="00DE0A9E" w:rsidRDefault="002A7E3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lastRenderedPageBreak/>
        <w:t>3. Литература.</w:t>
      </w:r>
    </w:p>
    <w:p w:rsidR="004D744C" w:rsidRPr="00DE0A9E" w:rsidRDefault="004D744C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1. «От рождения до школы. Примерная  общеобразовательная программа </w:t>
      </w:r>
    </w:p>
    <w:p w:rsidR="004D744C" w:rsidRPr="00DE0A9E" w:rsidRDefault="004D744C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дошкольного образования»  под ред. Н. Е.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Т. С. Комаровой М. А. </w:t>
      </w:r>
    </w:p>
    <w:p w:rsidR="004D744C" w:rsidRPr="00DE0A9E" w:rsidRDefault="004D744C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Васильевой. - М., Мозаика-Синтез, 2014.</w:t>
      </w:r>
    </w:p>
    <w:p w:rsidR="0045276A" w:rsidRPr="00DE0A9E" w:rsidRDefault="00083C8B" w:rsidP="00DE0A9E">
      <w:pPr>
        <w:pStyle w:val="a3"/>
        <w:numPr>
          <w:ilvl w:val="0"/>
          <w:numId w:val="12"/>
        </w:num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О. А.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«Введение ФГОС Дошкольного образования. Разработка образовательной программы ДОУ». – М., </w:t>
      </w:r>
      <w:r w:rsidR="00C33A18" w:rsidRPr="00DE0A9E">
        <w:rPr>
          <w:rFonts w:ascii="Times New Roman" w:hAnsi="Times New Roman" w:cs="Times New Roman"/>
          <w:sz w:val="28"/>
          <w:szCs w:val="28"/>
        </w:rPr>
        <w:t>«</w:t>
      </w:r>
      <w:r w:rsidRPr="00DE0A9E">
        <w:rPr>
          <w:rFonts w:ascii="Times New Roman" w:hAnsi="Times New Roman" w:cs="Times New Roman"/>
          <w:sz w:val="28"/>
          <w:szCs w:val="28"/>
        </w:rPr>
        <w:t>Скрипторий 2003</w:t>
      </w:r>
      <w:r w:rsidR="00C33A18" w:rsidRPr="00DE0A9E">
        <w:rPr>
          <w:rFonts w:ascii="Times New Roman" w:hAnsi="Times New Roman" w:cs="Times New Roman"/>
          <w:sz w:val="28"/>
          <w:szCs w:val="28"/>
        </w:rPr>
        <w:t>»</w:t>
      </w:r>
      <w:r w:rsidRPr="00DE0A9E">
        <w:rPr>
          <w:rFonts w:ascii="Times New Roman" w:hAnsi="Times New Roman" w:cs="Times New Roman"/>
          <w:sz w:val="28"/>
          <w:szCs w:val="28"/>
        </w:rPr>
        <w:t>, 2014.</w:t>
      </w:r>
    </w:p>
    <w:p w:rsidR="002A7E3E" w:rsidRPr="00DE0A9E" w:rsidRDefault="002A7E3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:rsidR="002A7E3E" w:rsidRPr="00DE0A9E" w:rsidRDefault="002A7E3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2A7E3E" w:rsidRPr="00DE0A9E" w:rsidRDefault="002A7E3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2A7E3E" w:rsidRPr="00DE0A9E" w:rsidRDefault="002A7E3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2A7E3E" w:rsidRPr="00DE0A9E" w:rsidRDefault="002A7E3E" w:rsidP="00DE0A9E">
      <w:pPr>
        <w:spacing w:after="40" w:line="36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sectPr w:rsidR="002A7E3E" w:rsidRPr="00DE0A9E" w:rsidSect="003154B2">
      <w:footerReference w:type="default" r:id="rId9"/>
      <w:pgSz w:w="11906" w:h="16838"/>
      <w:pgMar w:top="1418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3B" w:rsidRDefault="00A4553B" w:rsidP="00295ACB">
      <w:pPr>
        <w:spacing w:after="0" w:line="240" w:lineRule="auto"/>
      </w:pPr>
      <w:r>
        <w:separator/>
      </w:r>
    </w:p>
  </w:endnote>
  <w:endnote w:type="continuationSeparator" w:id="0">
    <w:p w:rsidR="00A4553B" w:rsidRDefault="00A4553B" w:rsidP="0029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292662"/>
      <w:docPartObj>
        <w:docPartGallery w:val="Page Numbers (Bottom of Page)"/>
        <w:docPartUnique/>
      </w:docPartObj>
    </w:sdtPr>
    <w:sdtContent>
      <w:p w:rsidR="005F16E6" w:rsidRDefault="005F16E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04F">
          <w:rPr>
            <w:noProof/>
          </w:rPr>
          <w:t>117</w:t>
        </w:r>
        <w:r>
          <w:fldChar w:fldCharType="end"/>
        </w:r>
      </w:p>
    </w:sdtContent>
  </w:sdt>
  <w:p w:rsidR="005F16E6" w:rsidRDefault="005F16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3B" w:rsidRDefault="00A4553B" w:rsidP="00295ACB">
      <w:pPr>
        <w:spacing w:after="0" w:line="240" w:lineRule="auto"/>
      </w:pPr>
      <w:r>
        <w:separator/>
      </w:r>
    </w:p>
  </w:footnote>
  <w:footnote w:type="continuationSeparator" w:id="0">
    <w:p w:rsidR="00A4553B" w:rsidRDefault="00A4553B" w:rsidP="00295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B0E"/>
    <w:multiLevelType w:val="hybridMultilevel"/>
    <w:tmpl w:val="D6B0C0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60F1"/>
    <w:multiLevelType w:val="hybridMultilevel"/>
    <w:tmpl w:val="0292FC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26447"/>
    <w:multiLevelType w:val="hybridMultilevel"/>
    <w:tmpl w:val="631EF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26452"/>
    <w:multiLevelType w:val="multilevel"/>
    <w:tmpl w:val="B63802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051A723D"/>
    <w:multiLevelType w:val="hybridMultilevel"/>
    <w:tmpl w:val="D3064610"/>
    <w:lvl w:ilvl="0" w:tplc="3FE480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444F2D"/>
    <w:multiLevelType w:val="hybridMultilevel"/>
    <w:tmpl w:val="45C4C9F4"/>
    <w:lvl w:ilvl="0" w:tplc="7F4C1E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7706D2"/>
    <w:multiLevelType w:val="multilevel"/>
    <w:tmpl w:val="7D968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0C87BD7"/>
    <w:multiLevelType w:val="hybridMultilevel"/>
    <w:tmpl w:val="FA1ED5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96E35"/>
    <w:multiLevelType w:val="hybridMultilevel"/>
    <w:tmpl w:val="DB50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B6D9A"/>
    <w:multiLevelType w:val="multilevel"/>
    <w:tmpl w:val="13726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0">
    <w:nsid w:val="1DC014C4"/>
    <w:multiLevelType w:val="hybridMultilevel"/>
    <w:tmpl w:val="25C8D0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57D3D"/>
    <w:multiLevelType w:val="hybridMultilevel"/>
    <w:tmpl w:val="3EFA5E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885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480B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DCF5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6CEA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744C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9A0D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1AE0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C46E34"/>
    <w:multiLevelType w:val="hybridMultilevel"/>
    <w:tmpl w:val="AD1240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50634"/>
    <w:multiLevelType w:val="multilevel"/>
    <w:tmpl w:val="6E96DA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5">
    <w:nsid w:val="2B9075DF"/>
    <w:multiLevelType w:val="hybridMultilevel"/>
    <w:tmpl w:val="5330CA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92398"/>
    <w:multiLevelType w:val="hybridMultilevel"/>
    <w:tmpl w:val="F3686A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C910F2"/>
    <w:multiLevelType w:val="hybridMultilevel"/>
    <w:tmpl w:val="63ECD4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E83115"/>
    <w:multiLevelType w:val="hybridMultilevel"/>
    <w:tmpl w:val="884E8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765B6"/>
    <w:multiLevelType w:val="hybridMultilevel"/>
    <w:tmpl w:val="55AAC5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2283"/>
    <w:multiLevelType w:val="hybridMultilevel"/>
    <w:tmpl w:val="86BC56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E6898"/>
    <w:multiLevelType w:val="hybridMultilevel"/>
    <w:tmpl w:val="0568DC1A"/>
    <w:lvl w:ilvl="0" w:tplc="555283F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3FFD1EC1"/>
    <w:multiLevelType w:val="hybridMultilevel"/>
    <w:tmpl w:val="E66EB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C36DC1"/>
    <w:multiLevelType w:val="hybridMultilevel"/>
    <w:tmpl w:val="24729BC2"/>
    <w:lvl w:ilvl="0" w:tplc="41BEA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33E7490"/>
    <w:multiLevelType w:val="hybridMultilevel"/>
    <w:tmpl w:val="5AC4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8E2577"/>
    <w:multiLevelType w:val="hybridMultilevel"/>
    <w:tmpl w:val="44E0D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B7129E"/>
    <w:multiLevelType w:val="hybridMultilevel"/>
    <w:tmpl w:val="FCB657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68055D"/>
    <w:multiLevelType w:val="hybridMultilevel"/>
    <w:tmpl w:val="78EEB3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AE767C"/>
    <w:multiLevelType w:val="hybridMultilevel"/>
    <w:tmpl w:val="EE0030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F5B3F"/>
    <w:multiLevelType w:val="hybridMultilevel"/>
    <w:tmpl w:val="CCD49A14"/>
    <w:lvl w:ilvl="0" w:tplc="CFD6EC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F75F44"/>
    <w:multiLevelType w:val="hybridMultilevel"/>
    <w:tmpl w:val="03E6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70186"/>
    <w:multiLevelType w:val="hybridMultilevel"/>
    <w:tmpl w:val="37320574"/>
    <w:lvl w:ilvl="0" w:tplc="502639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1366FC"/>
    <w:multiLevelType w:val="hybridMultilevel"/>
    <w:tmpl w:val="CD6E8074"/>
    <w:lvl w:ilvl="0" w:tplc="66D8CF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4B5771"/>
    <w:multiLevelType w:val="multilevel"/>
    <w:tmpl w:val="BC988E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35">
    <w:nsid w:val="6E09200C"/>
    <w:multiLevelType w:val="hybridMultilevel"/>
    <w:tmpl w:val="FAF895F2"/>
    <w:lvl w:ilvl="0" w:tplc="14E4E4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453852"/>
    <w:multiLevelType w:val="hybridMultilevel"/>
    <w:tmpl w:val="31BECCD0"/>
    <w:lvl w:ilvl="0" w:tplc="2F02DC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6A728B6"/>
    <w:multiLevelType w:val="hybridMultilevel"/>
    <w:tmpl w:val="F2CCFC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C51A94"/>
    <w:multiLevelType w:val="hybridMultilevel"/>
    <w:tmpl w:val="FC62EA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854C8"/>
    <w:multiLevelType w:val="hybridMultilevel"/>
    <w:tmpl w:val="46966C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4"/>
  </w:num>
  <w:num w:numId="4">
    <w:abstractNumId w:val="34"/>
  </w:num>
  <w:num w:numId="5">
    <w:abstractNumId w:val="18"/>
  </w:num>
  <w:num w:numId="6">
    <w:abstractNumId w:val="31"/>
  </w:num>
  <w:num w:numId="7">
    <w:abstractNumId w:val="2"/>
  </w:num>
  <w:num w:numId="8">
    <w:abstractNumId w:val="36"/>
  </w:num>
  <w:num w:numId="9">
    <w:abstractNumId w:val="22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5"/>
  </w:num>
  <w:num w:numId="15">
    <w:abstractNumId w:val="29"/>
  </w:num>
  <w:num w:numId="16">
    <w:abstractNumId w:val="20"/>
  </w:num>
  <w:num w:numId="17">
    <w:abstractNumId w:val="7"/>
  </w:num>
  <w:num w:numId="18">
    <w:abstractNumId w:val="28"/>
  </w:num>
  <w:num w:numId="19">
    <w:abstractNumId w:val="38"/>
  </w:num>
  <w:num w:numId="20">
    <w:abstractNumId w:val="5"/>
  </w:num>
  <w:num w:numId="21">
    <w:abstractNumId w:val="32"/>
  </w:num>
  <w:num w:numId="22">
    <w:abstractNumId w:val="27"/>
  </w:num>
  <w:num w:numId="23">
    <w:abstractNumId w:val="21"/>
  </w:num>
  <w:num w:numId="24">
    <w:abstractNumId w:val="30"/>
  </w:num>
  <w:num w:numId="25">
    <w:abstractNumId w:val="23"/>
  </w:num>
  <w:num w:numId="26">
    <w:abstractNumId w:val="26"/>
  </w:num>
  <w:num w:numId="27">
    <w:abstractNumId w:val="11"/>
  </w:num>
  <w:num w:numId="28">
    <w:abstractNumId w:val="19"/>
  </w:num>
  <w:num w:numId="29">
    <w:abstractNumId w:val="17"/>
  </w:num>
  <w:num w:numId="30">
    <w:abstractNumId w:val="33"/>
  </w:num>
  <w:num w:numId="31">
    <w:abstractNumId w:val="15"/>
  </w:num>
  <w:num w:numId="32">
    <w:abstractNumId w:val="35"/>
  </w:num>
  <w:num w:numId="33">
    <w:abstractNumId w:val="4"/>
  </w:num>
  <w:num w:numId="34">
    <w:abstractNumId w:val="39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3"/>
  </w:num>
  <w:num w:numId="38">
    <w:abstractNumId w:val="16"/>
  </w:num>
  <w:num w:numId="39">
    <w:abstractNumId w:val="0"/>
  </w:num>
  <w:num w:numId="40">
    <w:abstractNumId w:val="10"/>
  </w:num>
  <w:num w:numId="41">
    <w:abstractNumId w:val="37"/>
  </w:num>
  <w:num w:numId="42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2F"/>
    <w:rsid w:val="000038B0"/>
    <w:rsid w:val="00003C64"/>
    <w:rsid w:val="000061DD"/>
    <w:rsid w:val="00007FD3"/>
    <w:rsid w:val="00013D48"/>
    <w:rsid w:val="0001481F"/>
    <w:rsid w:val="00021CFF"/>
    <w:rsid w:val="00023DDB"/>
    <w:rsid w:val="00030CFD"/>
    <w:rsid w:val="00034665"/>
    <w:rsid w:val="00037C66"/>
    <w:rsid w:val="00040504"/>
    <w:rsid w:val="00040C73"/>
    <w:rsid w:val="00050B8A"/>
    <w:rsid w:val="00065E93"/>
    <w:rsid w:val="00066E29"/>
    <w:rsid w:val="000813A1"/>
    <w:rsid w:val="00083C8B"/>
    <w:rsid w:val="00085F60"/>
    <w:rsid w:val="000928C6"/>
    <w:rsid w:val="00096DE2"/>
    <w:rsid w:val="000A6E54"/>
    <w:rsid w:val="000B5ACC"/>
    <w:rsid w:val="000C709F"/>
    <w:rsid w:val="000C7479"/>
    <w:rsid w:val="000D0540"/>
    <w:rsid w:val="000D38A2"/>
    <w:rsid w:val="000D4A3C"/>
    <w:rsid w:val="000F2EAD"/>
    <w:rsid w:val="000F5818"/>
    <w:rsid w:val="00100437"/>
    <w:rsid w:val="001117EF"/>
    <w:rsid w:val="0011647C"/>
    <w:rsid w:val="0011727F"/>
    <w:rsid w:val="00123097"/>
    <w:rsid w:val="00127B88"/>
    <w:rsid w:val="00127F66"/>
    <w:rsid w:val="00133F30"/>
    <w:rsid w:val="00136009"/>
    <w:rsid w:val="00141995"/>
    <w:rsid w:val="001463CA"/>
    <w:rsid w:val="001501DA"/>
    <w:rsid w:val="00151477"/>
    <w:rsid w:val="0015693A"/>
    <w:rsid w:val="00162965"/>
    <w:rsid w:val="0017211D"/>
    <w:rsid w:val="001746E0"/>
    <w:rsid w:val="001A1C38"/>
    <w:rsid w:val="001A3795"/>
    <w:rsid w:val="001A76D0"/>
    <w:rsid w:val="001B4D37"/>
    <w:rsid w:val="001C5EC4"/>
    <w:rsid w:val="001E1EDB"/>
    <w:rsid w:val="001E264C"/>
    <w:rsid w:val="001F61D8"/>
    <w:rsid w:val="0021048B"/>
    <w:rsid w:val="00216026"/>
    <w:rsid w:val="00220AFE"/>
    <w:rsid w:val="00222C86"/>
    <w:rsid w:val="00227CF1"/>
    <w:rsid w:val="0023759C"/>
    <w:rsid w:val="0024070B"/>
    <w:rsid w:val="00242397"/>
    <w:rsid w:val="00243FC3"/>
    <w:rsid w:val="00245D82"/>
    <w:rsid w:val="00245E28"/>
    <w:rsid w:val="00266F8D"/>
    <w:rsid w:val="002746B3"/>
    <w:rsid w:val="00286B46"/>
    <w:rsid w:val="002919CC"/>
    <w:rsid w:val="002943DB"/>
    <w:rsid w:val="00295ACB"/>
    <w:rsid w:val="002A37FE"/>
    <w:rsid w:val="002A524B"/>
    <w:rsid w:val="002A7E3E"/>
    <w:rsid w:val="002B058E"/>
    <w:rsid w:val="002B18AD"/>
    <w:rsid w:val="002C44E5"/>
    <w:rsid w:val="002D0608"/>
    <w:rsid w:val="002E4008"/>
    <w:rsid w:val="002E402E"/>
    <w:rsid w:val="002F0BE4"/>
    <w:rsid w:val="003154B2"/>
    <w:rsid w:val="00322E9B"/>
    <w:rsid w:val="00326229"/>
    <w:rsid w:val="003363D3"/>
    <w:rsid w:val="00342191"/>
    <w:rsid w:val="003447B8"/>
    <w:rsid w:val="0035238C"/>
    <w:rsid w:val="00352FBD"/>
    <w:rsid w:val="003648B9"/>
    <w:rsid w:val="00371D97"/>
    <w:rsid w:val="00374CB5"/>
    <w:rsid w:val="00376170"/>
    <w:rsid w:val="0038595E"/>
    <w:rsid w:val="00386E05"/>
    <w:rsid w:val="00387359"/>
    <w:rsid w:val="003A433F"/>
    <w:rsid w:val="003B7D69"/>
    <w:rsid w:val="003C270E"/>
    <w:rsid w:val="003E09D1"/>
    <w:rsid w:val="003E5FD9"/>
    <w:rsid w:val="003F4963"/>
    <w:rsid w:val="003F5912"/>
    <w:rsid w:val="0040030B"/>
    <w:rsid w:val="00413620"/>
    <w:rsid w:val="004138F6"/>
    <w:rsid w:val="004171CF"/>
    <w:rsid w:val="00441D26"/>
    <w:rsid w:val="00443757"/>
    <w:rsid w:val="00444E1C"/>
    <w:rsid w:val="00445C81"/>
    <w:rsid w:val="00445D68"/>
    <w:rsid w:val="004518A4"/>
    <w:rsid w:val="0045276A"/>
    <w:rsid w:val="00453A52"/>
    <w:rsid w:val="00462031"/>
    <w:rsid w:val="0047072D"/>
    <w:rsid w:val="004724C2"/>
    <w:rsid w:val="004829D3"/>
    <w:rsid w:val="00484D08"/>
    <w:rsid w:val="00492E69"/>
    <w:rsid w:val="004A4935"/>
    <w:rsid w:val="004C06BA"/>
    <w:rsid w:val="004C457D"/>
    <w:rsid w:val="004D744C"/>
    <w:rsid w:val="004F142A"/>
    <w:rsid w:val="0050071E"/>
    <w:rsid w:val="0050761F"/>
    <w:rsid w:val="005128EC"/>
    <w:rsid w:val="0051373E"/>
    <w:rsid w:val="00521D32"/>
    <w:rsid w:val="00521F2F"/>
    <w:rsid w:val="0052719A"/>
    <w:rsid w:val="005324CD"/>
    <w:rsid w:val="0053563C"/>
    <w:rsid w:val="00540A7B"/>
    <w:rsid w:val="00543029"/>
    <w:rsid w:val="005624A3"/>
    <w:rsid w:val="00576FC8"/>
    <w:rsid w:val="005818AB"/>
    <w:rsid w:val="005B3234"/>
    <w:rsid w:val="005B6421"/>
    <w:rsid w:val="005C174A"/>
    <w:rsid w:val="005C52F6"/>
    <w:rsid w:val="005C7D56"/>
    <w:rsid w:val="005D0C92"/>
    <w:rsid w:val="005D658C"/>
    <w:rsid w:val="005D7310"/>
    <w:rsid w:val="005F06B1"/>
    <w:rsid w:val="005F16E6"/>
    <w:rsid w:val="005F24E0"/>
    <w:rsid w:val="005F650A"/>
    <w:rsid w:val="00605EFE"/>
    <w:rsid w:val="00615705"/>
    <w:rsid w:val="00624E29"/>
    <w:rsid w:val="006433D1"/>
    <w:rsid w:val="00663586"/>
    <w:rsid w:val="00667C91"/>
    <w:rsid w:val="00672E0E"/>
    <w:rsid w:val="00682921"/>
    <w:rsid w:val="006A3162"/>
    <w:rsid w:val="006C5756"/>
    <w:rsid w:val="006C6C61"/>
    <w:rsid w:val="006D42CD"/>
    <w:rsid w:val="006D5FA9"/>
    <w:rsid w:val="00700EBF"/>
    <w:rsid w:val="00706B55"/>
    <w:rsid w:val="0073191D"/>
    <w:rsid w:val="0074004F"/>
    <w:rsid w:val="007421A8"/>
    <w:rsid w:val="00754E71"/>
    <w:rsid w:val="00772F89"/>
    <w:rsid w:val="0078429F"/>
    <w:rsid w:val="0078442F"/>
    <w:rsid w:val="007A2F65"/>
    <w:rsid w:val="007B61C6"/>
    <w:rsid w:val="007C196A"/>
    <w:rsid w:val="007C2877"/>
    <w:rsid w:val="007D1768"/>
    <w:rsid w:val="007D3810"/>
    <w:rsid w:val="007D4D34"/>
    <w:rsid w:val="007D5E1E"/>
    <w:rsid w:val="007D6325"/>
    <w:rsid w:val="007D68DB"/>
    <w:rsid w:val="007F01D5"/>
    <w:rsid w:val="007F0789"/>
    <w:rsid w:val="007F3CA2"/>
    <w:rsid w:val="00802536"/>
    <w:rsid w:val="0080272E"/>
    <w:rsid w:val="008100EB"/>
    <w:rsid w:val="008121FF"/>
    <w:rsid w:val="00817123"/>
    <w:rsid w:val="00821FD5"/>
    <w:rsid w:val="00823D70"/>
    <w:rsid w:val="008259FB"/>
    <w:rsid w:val="00832E51"/>
    <w:rsid w:val="00837E5D"/>
    <w:rsid w:val="0084058C"/>
    <w:rsid w:val="008435C4"/>
    <w:rsid w:val="00850662"/>
    <w:rsid w:val="00851888"/>
    <w:rsid w:val="00856B65"/>
    <w:rsid w:val="00864CB0"/>
    <w:rsid w:val="00871256"/>
    <w:rsid w:val="00872D13"/>
    <w:rsid w:val="008762A8"/>
    <w:rsid w:val="0087676C"/>
    <w:rsid w:val="0089123B"/>
    <w:rsid w:val="008927F2"/>
    <w:rsid w:val="008A26C0"/>
    <w:rsid w:val="008A6988"/>
    <w:rsid w:val="008C13F2"/>
    <w:rsid w:val="008C37D3"/>
    <w:rsid w:val="008D06DE"/>
    <w:rsid w:val="008D5202"/>
    <w:rsid w:val="008E3E70"/>
    <w:rsid w:val="008E4C2C"/>
    <w:rsid w:val="008E69F3"/>
    <w:rsid w:val="008F2E1B"/>
    <w:rsid w:val="008F665B"/>
    <w:rsid w:val="008F69D1"/>
    <w:rsid w:val="00900351"/>
    <w:rsid w:val="00902874"/>
    <w:rsid w:val="009052DF"/>
    <w:rsid w:val="00913BBF"/>
    <w:rsid w:val="00916BF2"/>
    <w:rsid w:val="00922E4D"/>
    <w:rsid w:val="00935861"/>
    <w:rsid w:val="00935B3F"/>
    <w:rsid w:val="00936B44"/>
    <w:rsid w:val="00941136"/>
    <w:rsid w:val="00944EAF"/>
    <w:rsid w:val="00952B59"/>
    <w:rsid w:val="009620BB"/>
    <w:rsid w:val="00962C91"/>
    <w:rsid w:val="0097050A"/>
    <w:rsid w:val="009706DB"/>
    <w:rsid w:val="009B2530"/>
    <w:rsid w:val="009B55C4"/>
    <w:rsid w:val="009E5226"/>
    <w:rsid w:val="009E7DF5"/>
    <w:rsid w:val="00A007A1"/>
    <w:rsid w:val="00A03E09"/>
    <w:rsid w:val="00A05F4E"/>
    <w:rsid w:val="00A156AA"/>
    <w:rsid w:val="00A26EA4"/>
    <w:rsid w:val="00A275E4"/>
    <w:rsid w:val="00A30044"/>
    <w:rsid w:val="00A30B63"/>
    <w:rsid w:val="00A3180E"/>
    <w:rsid w:val="00A443C7"/>
    <w:rsid w:val="00A4553B"/>
    <w:rsid w:val="00A50E6D"/>
    <w:rsid w:val="00A666E5"/>
    <w:rsid w:val="00A707CD"/>
    <w:rsid w:val="00A7592E"/>
    <w:rsid w:val="00A77483"/>
    <w:rsid w:val="00A90F52"/>
    <w:rsid w:val="00A91388"/>
    <w:rsid w:val="00A93C49"/>
    <w:rsid w:val="00AB382D"/>
    <w:rsid w:val="00AB4425"/>
    <w:rsid w:val="00AC0AF9"/>
    <w:rsid w:val="00AC5970"/>
    <w:rsid w:val="00AE1893"/>
    <w:rsid w:val="00AE5B16"/>
    <w:rsid w:val="00AF62F8"/>
    <w:rsid w:val="00B01EB2"/>
    <w:rsid w:val="00B042CD"/>
    <w:rsid w:val="00B078CF"/>
    <w:rsid w:val="00B12E19"/>
    <w:rsid w:val="00B21983"/>
    <w:rsid w:val="00B22A47"/>
    <w:rsid w:val="00B25CD6"/>
    <w:rsid w:val="00B33030"/>
    <w:rsid w:val="00B407F4"/>
    <w:rsid w:val="00B42A74"/>
    <w:rsid w:val="00B45800"/>
    <w:rsid w:val="00B5136D"/>
    <w:rsid w:val="00B55AF8"/>
    <w:rsid w:val="00B62050"/>
    <w:rsid w:val="00B71944"/>
    <w:rsid w:val="00B82122"/>
    <w:rsid w:val="00B9373B"/>
    <w:rsid w:val="00BA12AB"/>
    <w:rsid w:val="00BC3902"/>
    <w:rsid w:val="00BC7976"/>
    <w:rsid w:val="00BE3D80"/>
    <w:rsid w:val="00BF65C9"/>
    <w:rsid w:val="00C06EA6"/>
    <w:rsid w:val="00C2210B"/>
    <w:rsid w:val="00C266F5"/>
    <w:rsid w:val="00C33950"/>
    <w:rsid w:val="00C33A18"/>
    <w:rsid w:val="00C3576E"/>
    <w:rsid w:val="00C444E6"/>
    <w:rsid w:val="00C46DDA"/>
    <w:rsid w:val="00C61574"/>
    <w:rsid w:val="00C63CAC"/>
    <w:rsid w:val="00C746C2"/>
    <w:rsid w:val="00C74B68"/>
    <w:rsid w:val="00C76639"/>
    <w:rsid w:val="00C87E91"/>
    <w:rsid w:val="00C903A5"/>
    <w:rsid w:val="00CB1C2F"/>
    <w:rsid w:val="00CB2AFB"/>
    <w:rsid w:val="00CB7CCF"/>
    <w:rsid w:val="00CC3EA0"/>
    <w:rsid w:val="00CC63AE"/>
    <w:rsid w:val="00CD5DA4"/>
    <w:rsid w:val="00CE01CB"/>
    <w:rsid w:val="00CE4430"/>
    <w:rsid w:val="00CF07A8"/>
    <w:rsid w:val="00CF196F"/>
    <w:rsid w:val="00D00EFA"/>
    <w:rsid w:val="00D1259E"/>
    <w:rsid w:val="00D33503"/>
    <w:rsid w:val="00D437E5"/>
    <w:rsid w:val="00D469A9"/>
    <w:rsid w:val="00D503F9"/>
    <w:rsid w:val="00D5223B"/>
    <w:rsid w:val="00D6226A"/>
    <w:rsid w:val="00D7352C"/>
    <w:rsid w:val="00D8465B"/>
    <w:rsid w:val="00D92CE7"/>
    <w:rsid w:val="00DA301D"/>
    <w:rsid w:val="00DA523C"/>
    <w:rsid w:val="00DA7B63"/>
    <w:rsid w:val="00DB5433"/>
    <w:rsid w:val="00DB5B58"/>
    <w:rsid w:val="00DC2A10"/>
    <w:rsid w:val="00DC64B1"/>
    <w:rsid w:val="00DC76F3"/>
    <w:rsid w:val="00DD39D9"/>
    <w:rsid w:val="00DE0A9E"/>
    <w:rsid w:val="00DE0EDA"/>
    <w:rsid w:val="00DE1BEE"/>
    <w:rsid w:val="00DF24B4"/>
    <w:rsid w:val="00DF71B0"/>
    <w:rsid w:val="00E02F81"/>
    <w:rsid w:val="00E059EC"/>
    <w:rsid w:val="00E07DE6"/>
    <w:rsid w:val="00E123B9"/>
    <w:rsid w:val="00E2792C"/>
    <w:rsid w:val="00E31F87"/>
    <w:rsid w:val="00E3573D"/>
    <w:rsid w:val="00E36875"/>
    <w:rsid w:val="00E37E66"/>
    <w:rsid w:val="00E47077"/>
    <w:rsid w:val="00E51337"/>
    <w:rsid w:val="00E63FAE"/>
    <w:rsid w:val="00E671AB"/>
    <w:rsid w:val="00E7573B"/>
    <w:rsid w:val="00E75C88"/>
    <w:rsid w:val="00E76E4E"/>
    <w:rsid w:val="00E8184F"/>
    <w:rsid w:val="00E96335"/>
    <w:rsid w:val="00EC799D"/>
    <w:rsid w:val="00ED01E3"/>
    <w:rsid w:val="00EE495F"/>
    <w:rsid w:val="00EE67F0"/>
    <w:rsid w:val="00EE7FAA"/>
    <w:rsid w:val="00EF6083"/>
    <w:rsid w:val="00F00AFE"/>
    <w:rsid w:val="00F01F92"/>
    <w:rsid w:val="00F17804"/>
    <w:rsid w:val="00F210D4"/>
    <w:rsid w:val="00F22FB8"/>
    <w:rsid w:val="00F26982"/>
    <w:rsid w:val="00F3113B"/>
    <w:rsid w:val="00F43D80"/>
    <w:rsid w:val="00F521A1"/>
    <w:rsid w:val="00F60C36"/>
    <w:rsid w:val="00F66B64"/>
    <w:rsid w:val="00F822B8"/>
    <w:rsid w:val="00F96816"/>
    <w:rsid w:val="00FA578B"/>
    <w:rsid w:val="00FC2FF8"/>
    <w:rsid w:val="00FC4766"/>
    <w:rsid w:val="00FD00F5"/>
    <w:rsid w:val="00FD0DCA"/>
    <w:rsid w:val="00FD103E"/>
    <w:rsid w:val="00FD74F4"/>
    <w:rsid w:val="00F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162965"/>
    <w:pPr>
      <w:keepNext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162965"/>
    <w:pPr>
      <w:keepNext/>
      <w:spacing w:before="240" w:after="8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62965"/>
    <w:pPr>
      <w:keepNext/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F2F"/>
    <w:pPr>
      <w:ind w:left="720"/>
      <w:contextualSpacing/>
    </w:pPr>
  </w:style>
  <w:style w:type="paragraph" w:styleId="a4">
    <w:name w:val="Normal (Web)"/>
    <w:basedOn w:val="a"/>
    <w:uiPriority w:val="99"/>
    <w:rsid w:val="0092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2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5ACB"/>
  </w:style>
  <w:style w:type="paragraph" w:styleId="a8">
    <w:name w:val="footer"/>
    <w:basedOn w:val="a"/>
    <w:link w:val="a9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5ACB"/>
  </w:style>
  <w:style w:type="character" w:customStyle="1" w:styleId="10">
    <w:name w:val="Заголовок 1 Знак"/>
    <w:basedOn w:val="a0"/>
    <w:link w:val="1"/>
    <w:rsid w:val="00162965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96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9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b"/>
    <w:rsid w:val="00162965"/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paragraph" w:styleId="ab">
    <w:name w:val="Title"/>
    <w:basedOn w:val="a"/>
    <w:next w:val="a"/>
    <w:link w:val="aa"/>
    <w:qFormat/>
    <w:rsid w:val="00162965"/>
    <w:pPr>
      <w:spacing w:before="60" w:after="60" w:line="240" w:lineRule="auto"/>
      <w:jc w:val="right"/>
    </w:pPr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16296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6296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Текст в таблице"/>
    <w:basedOn w:val="a"/>
    <w:rsid w:val="001629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нятие"/>
    <w:basedOn w:val="a"/>
    <w:next w:val="a"/>
    <w:rsid w:val="00A3180E"/>
    <w:pPr>
      <w:pBdr>
        <w:bottom w:val="single" w:sz="24" w:space="1" w:color="C0C0C0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f0">
    <w:name w:val="название"/>
    <w:basedOn w:val="a"/>
    <w:rsid w:val="00A3180E"/>
    <w:pPr>
      <w:spacing w:before="60" w:after="60" w:line="240" w:lineRule="auto"/>
      <w:jc w:val="both"/>
    </w:pPr>
    <w:rPr>
      <w:rFonts w:ascii="Times New Roman" w:eastAsia="Times New Roman" w:hAnsi="Times New Roman" w:cs="Times New Roman"/>
      <w:spacing w:val="-3"/>
      <w:sz w:val="28"/>
      <w:szCs w:val="20"/>
      <w:lang w:eastAsia="ru-RU"/>
    </w:rPr>
  </w:style>
  <w:style w:type="paragraph" w:styleId="af1">
    <w:name w:val="No Spacing"/>
    <w:uiPriority w:val="1"/>
    <w:qFormat/>
    <w:rsid w:val="00A318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162965"/>
    <w:pPr>
      <w:keepNext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162965"/>
    <w:pPr>
      <w:keepNext/>
      <w:spacing w:before="240" w:after="8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62965"/>
    <w:pPr>
      <w:keepNext/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F2F"/>
    <w:pPr>
      <w:ind w:left="720"/>
      <w:contextualSpacing/>
    </w:pPr>
  </w:style>
  <w:style w:type="paragraph" w:styleId="a4">
    <w:name w:val="Normal (Web)"/>
    <w:basedOn w:val="a"/>
    <w:uiPriority w:val="99"/>
    <w:rsid w:val="0092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2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5ACB"/>
  </w:style>
  <w:style w:type="paragraph" w:styleId="a8">
    <w:name w:val="footer"/>
    <w:basedOn w:val="a"/>
    <w:link w:val="a9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5ACB"/>
  </w:style>
  <w:style w:type="character" w:customStyle="1" w:styleId="10">
    <w:name w:val="Заголовок 1 Знак"/>
    <w:basedOn w:val="a0"/>
    <w:link w:val="1"/>
    <w:rsid w:val="00162965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96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9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b"/>
    <w:rsid w:val="00162965"/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paragraph" w:styleId="ab">
    <w:name w:val="Title"/>
    <w:basedOn w:val="a"/>
    <w:next w:val="a"/>
    <w:link w:val="aa"/>
    <w:qFormat/>
    <w:rsid w:val="00162965"/>
    <w:pPr>
      <w:spacing w:before="60" w:after="60" w:line="240" w:lineRule="auto"/>
      <w:jc w:val="right"/>
    </w:pPr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16296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6296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Текст в таблице"/>
    <w:basedOn w:val="a"/>
    <w:rsid w:val="001629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нятие"/>
    <w:basedOn w:val="a"/>
    <w:next w:val="a"/>
    <w:rsid w:val="00A3180E"/>
    <w:pPr>
      <w:pBdr>
        <w:bottom w:val="single" w:sz="24" w:space="1" w:color="C0C0C0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f0">
    <w:name w:val="название"/>
    <w:basedOn w:val="a"/>
    <w:rsid w:val="00A3180E"/>
    <w:pPr>
      <w:spacing w:before="60" w:after="60" w:line="240" w:lineRule="auto"/>
      <w:jc w:val="both"/>
    </w:pPr>
    <w:rPr>
      <w:rFonts w:ascii="Times New Roman" w:eastAsia="Times New Roman" w:hAnsi="Times New Roman" w:cs="Times New Roman"/>
      <w:spacing w:val="-3"/>
      <w:sz w:val="28"/>
      <w:szCs w:val="20"/>
      <w:lang w:eastAsia="ru-RU"/>
    </w:rPr>
  </w:style>
  <w:style w:type="paragraph" w:styleId="af1">
    <w:name w:val="No Spacing"/>
    <w:uiPriority w:val="1"/>
    <w:qFormat/>
    <w:rsid w:val="00A318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CFAEB-3662-406E-BE8A-8021D114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17037</Words>
  <Characters>97115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сибгатва</cp:lastModifiedBy>
  <cp:revision>8</cp:revision>
  <dcterms:created xsi:type="dcterms:W3CDTF">2015-04-04T11:04:00Z</dcterms:created>
  <dcterms:modified xsi:type="dcterms:W3CDTF">2010-04-27T00:13:00Z</dcterms:modified>
</cp:coreProperties>
</file>